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B8D" w:rsidRDefault="006F5F6A" w:rsidP="006F5F6A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未披露信息</w:t>
      </w:r>
      <w:r w:rsidR="00214640" w:rsidRPr="006F5F6A">
        <w:rPr>
          <w:rFonts w:ascii="黑体" w:eastAsia="黑体" w:hAnsi="黑体" w:hint="eastAsia"/>
          <w:b/>
          <w:sz w:val="32"/>
          <w:szCs w:val="32"/>
        </w:rPr>
        <w:t>台账</w:t>
      </w:r>
    </w:p>
    <w:p w:rsidR="006F5F6A" w:rsidRDefault="006F5F6A" w:rsidP="006F5F6A">
      <w:pPr>
        <w:jc w:val="center"/>
        <w:rPr>
          <w:rFonts w:ascii="黑体" w:eastAsia="黑体" w:hAnsi="黑体"/>
          <w:b/>
          <w:sz w:val="32"/>
          <w:szCs w:val="32"/>
        </w:rPr>
      </w:pPr>
    </w:p>
    <w:tbl>
      <w:tblPr>
        <w:tblStyle w:val="a8"/>
        <w:tblW w:w="14174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559"/>
        <w:gridCol w:w="1072"/>
        <w:gridCol w:w="1054"/>
        <w:gridCol w:w="2096"/>
        <w:gridCol w:w="1575"/>
        <w:gridCol w:w="1575"/>
        <w:gridCol w:w="2267"/>
        <w:gridCol w:w="883"/>
      </w:tblGrid>
      <w:tr w:rsidR="00BA6B8D" w:rsidRPr="006F5F6A" w:rsidTr="006F5F6A">
        <w:tc>
          <w:tcPr>
            <w:tcW w:w="817" w:type="dxa"/>
            <w:vAlign w:val="center"/>
          </w:tcPr>
          <w:p w:rsidR="00BA6B8D" w:rsidRPr="006F5F6A" w:rsidRDefault="00214640" w:rsidP="006F5F6A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6F5F6A">
              <w:rPr>
                <w:rFonts w:ascii="微软雅黑" w:eastAsia="微软雅黑" w:hAnsi="微软雅黑" w:hint="eastAsia"/>
                <w:sz w:val="24"/>
                <w:szCs w:val="24"/>
              </w:rPr>
              <w:t>序号</w:t>
            </w:r>
          </w:p>
        </w:tc>
        <w:tc>
          <w:tcPr>
            <w:tcW w:w="2835" w:type="dxa"/>
            <w:gridSpan w:val="2"/>
            <w:vAlign w:val="center"/>
          </w:tcPr>
          <w:p w:rsidR="00BA6B8D" w:rsidRPr="006F5F6A" w:rsidRDefault="00214640" w:rsidP="006F5F6A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6F5F6A">
              <w:rPr>
                <w:rFonts w:ascii="微软雅黑" w:eastAsia="微软雅黑" w:hAnsi="微软雅黑" w:hint="eastAsia"/>
                <w:sz w:val="24"/>
                <w:szCs w:val="24"/>
              </w:rPr>
              <w:t>事项</w:t>
            </w:r>
          </w:p>
        </w:tc>
        <w:tc>
          <w:tcPr>
            <w:tcW w:w="1072" w:type="dxa"/>
            <w:vAlign w:val="center"/>
          </w:tcPr>
          <w:p w:rsidR="00BA6B8D" w:rsidRPr="006F5F6A" w:rsidRDefault="00214640" w:rsidP="006F5F6A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6F5F6A">
              <w:rPr>
                <w:rFonts w:ascii="微软雅黑" w:eastAsia="微软雅黑" w:hAnsi="微软雅黑" w:hint="eastAsia"/>
                <w:sz w:val="24"/>
                <w:szCs w:val="24"/>
              </w:rPr>
              <w:t>密级</w:t>
            </w:r>
          </w:p>
        </w:tc>
        <w:tc>
          <w:tcPr>
            <w:tcW w:w="1054" w:type="dxa"/>
            <w:vAlign w:val="center"/>
          </w:tcPr>
          <w:p w:rsidR="006F5F6A" w:rsidRDefault="00214640" w:rsidP="006F5F6A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6F5F6A">
              <w:rPr>
                <w:rFonts w:ascii="微软雅黑" w:eastAsia="微软雅黑" w:hAnsi="微软雅黑" w:hint="eastAsia"/>
                <w:sz w:val="24"/>
                <w:szCs w:val="24"/>
              </w:rPr>
              <w:t>保密</w:t>
            </w:r>
          </w:p>
          <w:p w:rsidR="00BA6B8D" w:rsidRPr="006F5F6A" w:rsidRDefault="00214640" w:rsidP="006F5F6A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6F5F6A">
              <w:rPr>
                <w:rFonts w:ascii="微软雅黑" w:eastAsia="微软雅黑" w:hAnsi="微软雅黑" w:hint="eastAsia"/>
                <w:sz w:val="24"/>
                <w:szCs w:val="24"/>
              </w:rPr>
              <w:t>期限</w:t>
            </w:r>
          </w:p>
        </w:tc>
        <w:tc>
          <w:tcPr>
            <w:tcW w:w="2096" w:type="dxa"/>
            <w:vAlign w:val="center"/>
          </w:tcPr>
          <w:p w:rsidR="006F5F6A" w:rsidRDefault="00214640" w:rsidP="006F5F6A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6F5F6A">
              <w:rPr>
                <w:rFonts w:ascii="微软雅黑" w:eastAsia="微软雅黑" w:hAnsi="微软雅黑" w:hint="eastAsia"/>
                <w:sz w:val="24"/>
                <w:szCs w:val="24"/>
              </w:rPr>
              <w:t>知悉范围</w:t>
            </w:r>
          </w:p>
          <w:p w:rsidR="00BA6B8D" w:rsidRPr="006F5F6A" w:rsidRDefault="006F5F6A" w:rsidP="006F5F6A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（具体人员姓名）</w:t>
            </w:r>
          </w:p>
        </w:tc>
        <w:tc>
          <w:tcPr>
            <w:tcW w:w="1575" w:type="dxa"/>
            <w:vAlign w:val="center"/>
          </w:tcPr>
          <w:p w:rsidR="00BA6B8D" w:rsidRPr="006F5F6A" w:rsidRDefault="00214640" w:rsidP="006F5F6A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6F5F6A">
              <w:rPr>
                <w:rFonts w:ascii="微软雅黑" w:eastAsia="微软雅黑" w:hAnsi="微软雅黑" w:hint="eastAsia"/>
                <w:sz w:val="24"/>
                <w:szCs w:val="24"/>
              </w:rPr>
              <w:t>产生部门</w:t>
            </w:r>
          </w:p>
        </w:tc>
        <w:tc>
          <w:tcPr>
            <w:tcW w:w="1575" w:type="dxa"/>
            <w:vAlign w:val="center"/>
          </w:tcPr>
          <w:p w:rsidR="00BA6B8D" w:rsidRPr="006F5F6A" w:rsidRDefault="00214640" w:rsidP="006F5F6A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6F5F6A">
              <w:rPr>
                <w:rFonts w:ascii="微软雅黑" w:eastAsia="微软雅黑" w:hAnsi="微软雅黑" w:hint="eastAsia"/>
                <w:sz w:val="24"/>
                <w:szCs w:val="24"/>
              </w:rPr>
              <w:t>设备</w:t>
            </w:r>
          </w:p>
        </w:tc>
        <w:tc>
          <w:tcPr>
            <w:tcW w:w="2267" w:type="dxa"/>
            <w:vAlign w:val="center"/>
          </w:tcPr>
          <w:p w:rsidR="006F5F6A" w:rsidRDefault="00214640" w:rsidP="006F5F6A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6F5F6A">
              <w:rPr>
                <w:rFonts w:ascii="微软雅黑" w:eastAsia="微软雅黑" w:hAnsi="微软雅黑" w:hint="eastAsia"/>
                <w:sz w:val="24"/>
                <w:szCs w:val="24"/>
              </w:rPr>
              <w:t>区</w:t>
            </w:r>
            <w:r w:rsidR="006F5F6A">
              <w:rPr>
                <w:rFonts w:ascii="微软雅黑" w:eastAsia="微软雅黑" w:hAnsi="微软雅黑" w:hint="eastAsia"/>
                <w:sz w:val="24"/>
                <w:szCs w:val="24"/>
              </w:rPr>
              <w:t xml:space="preserve">  </w:t>
            </w:r>
            <w:r w:rsidRPr="006F5F6A">
              <w:rPr>
                <w:rFonts w:ascii="微软雅黑" w:eastAsia="微软雅黑" w:hAnsi="微软雅黑" w:hint="eastAsia"/>
                <w:sz w:val="24"/>
                <w:szCs w:val="24"/>
              </w:rPr>
              <w:t>域</w:t>
            </w:r>
          </w:p>
          <w:p w:rsidR="00BA6B8D" w:rsidRPr="006F5F6A" w:rsidRDefault="006F5F6A" w:rsidP="006F5F6A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（楼号-房间号）</w:t>
            </w:r>
          </w:p>
        </w:tc>
        <w:tc>
          <w:tcPr>
            <w:tcW w:w="883" w:type="dxa"/>
            <w:vAlign w:val="center"/>
          </w:tcPr>
          <w:p w:rsidR="00BA6B8D" w:rsidRPr="006F5F6A" w:rsidRDefault="00214640" w:rsidP="006F5F6A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6F5F6A">
              <w:rPr>
                <w:rFonts w:ascii="微软雅黑" w:eastAsia="微软雅黑" w:hAnsi="微软雅黑" w:hint="eastAsia"/>
                <w:sz w:val="24"/>
                <w:szCs w:val="24"/>
              </w:rPr>
              <w:t>备注</w:t>
            </w:r>
          </w:p>
        </w:tc>
      </w:tr>
      <w:tr w:rsidR="00BA6B8D" w:rsidRPr="006F5F6A" w:rsidTr="004A5D25">
        <w:trPr>
          <w:trHeight w:val="559"/>
        </w:trPr>
        <w:tc>
          <w:tcPr>
            <w:tcW w:w="817" w:type="dxa"/>
            <w:vAlign w:val="center"/>
          </w:tcPr>
          <w:p w:rsidR="00BA6B8D" w:rsidRPr="006F5F6A" w:rsidRDefault="00BA6B8D" w:rsidP="006F5F6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A6B8D" w:rsidRPr="006F5F6A" w:rsidRDefault="00BA6B8D" w:rsidP="006F5F6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BA6B8D" w:rsidRPr="006F5F6A" w:rsidRDefault="00BA6B8D" w:rsidP="006F5F6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BA6B8D" w:rsidRPr="006F5F6A" w:rsidRDefault="00BA6B8D" w:rsidP="006F5F6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096" w:type="dxa"/>
            <w:vAlign w:val="center"/>
          </w:tcPr>
          <w:p w:rsidR="00BA6B8D" w:rsidRPr="006F5F6A" w:rsidRDefault="00BA6B8D" w:rsidP="006F5F6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BA6B8D" w:rsidRPr="006F5F6A" w:rsidRDefault="00BA6B8D" w:rsidP="006F5F6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BA6B8D" w:rsidRPr="006F5F6A" w:rsidRDefault="00BA6B8D" w:rsidP="006F5F6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BA6B8D" w:rsidRPr="006F5F6A" w:rsidRDefault="00BA6B8D" w:rsidP="006F5F6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BA6B8D" w:rsidRPr="006F5F6A" w:rsidRDefault="00BA6B8D" w:rsidP="006F5F6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BA6B8D" w:rsidRPr="006F5F6A" w:rsidTr="004A5D25">
        <w:trPr>
          <w:trHeight w:val="559"/>
        </w:trPr>
        <w:tc>
          <w:tcPr>
            <w:tcW w:w="817" w:type="dxa"/>
            <w:vAlign w:val="center"/>
          </w:tcPr>
          <w:p w:rsidR="00BA6B8D" w:rsidRPr="006F5F6A" w:rsidRDefault="00BA6B8D" w:rsidP="006F5F6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A6B8D" w:rsidRPr="006F5F6A" w:rsidRDefault="00BA6B8D" w:rsidP="006F5F6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BA6B8D" w:rsidRPr="006F5F6A" w:rsidRDefault="00BA6B8D" w:rsidP="006F5F6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BA6B8D" w:rsidRPr="006F5F6A" w:rsidRDefault="00BA6B8D" w:rsidP="006F5F6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096" w:type="dxa"/>
            <w:vAlign w:val="center"/>
          </w:tcPr>
          <w:p w:rsidR="00BA6B8D" w:rsidRPr="006F5F6A" w:rsidRDefault="00BA6B8D" w:rsidP="006F5F6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BA6B8D" w:rsidRPr="006F5F6A" w:rsidRDefault="00BA6B8D" w:rsidP="006F5F6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BA6B8D" w:rsidRPr="006F5F6A" w:rsidRDefault="00BA6B8D" w:rsidP="006F5F6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BA6B8D" w:rsidRPr="006F5F6A" w:rsidRDefault="00BA6B8D" w:rsidP="006F5F6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BA6B8D" w:rsidRPr="006F5F6A" w:rsidRDefault="00BA6B8D" w:rsidP="006F5F6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BA6B8D" w:rsidRPr="006F5F6A" w:rsidTr="004A5D25">
        <w:trPr>
          <w:trHeight w:val="559"/>
        </w:trPr>
        <w:tc>
          <w:tcPr>
            <w:tcW w:w="817" w:type="dxa"/>
            <w:vAlign w:val="center"/>
          </w:tcPr>
          <w:p w:rsidR="00BA6B8D" w:rsidRPr="006F5F6A" w:rsidRDefault="00BA6B8D" w:rsidP="006F5F6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A6B8D" w:rsidRPr="006F5F6A" w:rsidRDefault="00BA6B8D" w:rsidP="006F5F6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BA6B8D" w:rsidRPr="006F5F6A" w:rsidRDefault="00BA6B8D" w:rsidP="006F5F6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BA6B8D" w:rsidRPr="006F5F6A" w:rsidRDefault="00BA6B8D" w:rsidP="006F5F6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096" w:type="dxa"/>
            <w:vAlign w:val="center"/>
          </w:tcPr>
          <w:p w:rsidR="00BA6B8D" w:rsidRPr="006F5F6A" w:rsidRDefault="00BA6B8D" w:rsidP="006F5F6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BA6B8D" w:rsidRPr="006F5F6A" w:rsidRDefault="00BA6B8D" w:rsidP="006F5F6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BA6B8D" w:rsidRPr="006F5F6A" w:rsidRDefault="00BA6B8D" w:rsidP="006F5F6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BA6B8D" w:rsidRPr="006F5F6A" w:rsidRDefault="00BA6B8D" w:rsidP="006F5F6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BA6B8D" w:rsidRPr="006F5F6A" w:rsidRDefault="00BA6B8D" w:rsidP="006F5F6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BA6B8D" w:rsidRPr="006F5F6A" w:rsidTr="004A5D25">
        <w:trPr>
          <w:trHeight w:val="559"/>
        </w:trPr>
        <w:tc>
          <w:tcPr>
            <w:tcW w:w="817" w:type="dxa"/>
            <w:vAlign w:val="center"/>
          </w:tcPr>
          <w:p w:rsidR="00BA6B8D" w:rsidRPr="006F5F6A" w:rsidRDefault="00BA6B8D" w:rsidP="006F5F6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A6B8D" w:rsidRPr="006F5F6A" w:rsidRDefault="00BA6B8D" w:rsidP="006F5F6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BA6B8D" w:rsidRPr="006F5F6A" w:rsidRDefault="00BA6B8D" w:rsidP="006F5F6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BA6B8D" w:rsidRPr="006F5F6A" w:rsidRDefault="00BA6B8D" w:rsidP="006F5F6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096" w:type="dxa"/>
            <w:vAlign w:val="center"/>
          </w:tcPr>
          <w:p w:rsidR="00BA6B8D" w:rsidRPr="006F5F6A" w:rsidRDefault="00BA6B8D" w:rsidP="006F5F6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BA6B8D" w:rsidRPr="006F5F6A" w:rsidRDefault="00BA6B8D" w:rsidP="006F5F6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BA6B8D" w:rsidRPr="006F5F6A" w:rsidRDefault="00BA6B8D" w:rsidP="006F5F6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BA6B8D" w:rsidRPr="006F5F6A" w:rsidRDefault="00BA6B8D" w:rsidP="006F5F6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BA6B8D" w:rsidRPr="006F5F6A" w:rsidRDefault="00BA6B8D" w:rsidP="006F5F6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BA6B8D" w:rsidRPr="006F5F6A" w:rsidTr="004A5D25">
        <w:trPr>
          <w:trHeight w:val="559"/>
        </w:trPr>
        <w:tc>
          <w:tcPr>
            <w:tcW w:w="817" w:type="dxa"/>
            <w:vAlign w:val="center"/>
          </w:tcPr>
          <w:p w:rsidR="00BA6B8D" w:rsidRPr="006F5F6A" w:rsidRDefault="00BA6B8D" w:rsidP="006F5F6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A6B8D" w:rsidRPr="006F5F6A" w:rsidRDefault="00BA6B8D" w:rsidP="006F5F6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BA6B8D" w:rsidRPr="006F5F6A" w:rsidRDefault="00BA6B8D" w:rsidP="006F5F6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BA6B8D" w:rsidRPr="006F5F6A" w:rsidRDefault="00BA6B8D" w:rsidP="006F5F6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096" w:type="dxa"/>
            <w:vAlign w:val="center"/>
          </w:tcPr>
          <w:p w:rsidR="00BA6B8D" w:rsidRPr="006F5F6A" w:rsidRDefault="00BA6B8D" w:rsidP="006F5F6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BA6B8D" w:rsidRPr="006F5F6A" w:rsidRDefault="00BA6B8D" w:rsidP="006F5F6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BA6B8D" w:rsidRPr="006F5F6A" w:rsidRDefault="00BA6B8D" w:rsidP="006F5F6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BA6B8D" w:rsidRPr="006F5F6A" w:rsidRDefault="00BA6B8D" w:rsidP="006F5F6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BA6B8D" w:rsidRPr="006F5F6A" w:rsidRDefault="00BA6B8D" w:rsidP="006F5F6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BA6B8D" w:rsidRPr="006F5F6A" w:rsidTr="004A5D25">
        <w:trPr>
          <w:trHeight w:val="559"/>
        </w:trPr>
        <w:tc>
          <w:tcPr>
            <w:tcW w:w="817" w:type="dxa"/>
            <w:vAlign w:val="center"/>
          </w:tcPr>
          <w:p w:rsidR="00BA6B8D" w:rsidRPr="006F5F6A" w:rsidRDefault="00BA6B8D" w:rsidP="006F5F6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A6B8D" w:rsidRPr="006F5F6A" w:rsidRDefault="00BA6B8D" w:rsidP="006F5F6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BA6B8D" w:rsidRPr="006F5F6A" w:rsidRDefault="00BA6B8D" w:rsidP="006F5F6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BA6B8D" w:rsidRPr="006F5F6A" w:rsidRDefault="00BA6B8D" w:rsidP="006F5F6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096" w:type="dxa"/>
            <w:vAlign w:val="center"/>
          </w:tcPr>
          <w:p w:rsidR="00BA6B8D" w:rsidRPr="006F5F6A" w:rsidRDefault="00BA6B8D" w:rsidP="006F5F6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BA6B8D" w:rsidRPr="006F5F6A" w:rsidRDefault="00BA6B8D" w:rsidP="006F5F6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BA6B8D" w:rsidRPr="006F5F6A" w:rsidRDefault="00BA6B8D" w:rsidP="006F5F6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BA6B8D" w:rsidRPr="006F5F6A" w:rsidRDefault="00BA6B8D" w:rsidP="006F5F6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BA6B8D" w:rsidRPr="006F5F6A" w:rsidRDefault="00BA6B8D" w:rsidP="006F5F6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BA6B8D" w:rsidRPr="006F5F6A" w:rsidTr="004A5D25">
        <w:trPr>
          <w:trHeight w:val="559"/>
        </w:trPr>
        <w:tc>
          <w:tcPr>
            <w:tcW w:w="817" w:type="dxa"/>
            <w:vAlign w:val="center"/>
          </w:tcPr>
          <w:p w:rsidR="00BA6B8D" w:rsidRPr="006F5F6A" w:rsidRDefault="00BA6B8D" w:rsidP="006F5F6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A6B8D" w:rsidRPr="006F5F6A" w:rsidRDefault="00BA6B8D" w:rsidP="006F5F6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BA6B8D" w:rsidRPr="006F5F6A" w:rsidRDefault="00BA6B8D" w:rsidP="006F5F6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BA6B8D" w:rsidRPr="006F5F6A" w:rsidRDefault="00BA6B8D" w:rsidP="006F5F6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096" w:type="dxa"/>
            <w:vAlign w:val="center"/>
          </w:tcPr>
          <w:p w:rsidR="00BA6B8D" w:rsidRPr="006F5F6A" w:rsidRDefault="00BA6B8D" w:rsidP="006F5F6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BA6B8D" w:rsidRPr="006F5F6A" w:rsidRDefault="00BA6B8D" w:rsidP="006F5F6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BA6B8D" w:rsidRPr="006F5F6A" w:rsidRDefault="00BA6B8D" w:rsidP="006F5F6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BA6B8D" w:rsidRPr="006F5F6A" w:rsidRDefault="00BA6B8D" w:rsidP="006F5F6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BA6B8D" w:rsidRPr="006F5F6A" w:rsidRDefault="00BA6B8D" w:rsidP="006F5F6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4A5D25" w:rsidRPr="006F5F6A" w:rsidTr="004A5D25">
        <w:trPr>
          <w:trHeight w:val="559"/>
        </w:trPr>
        <w:tc>
          <w:tcPr>
            <w:tcW w:w="817" w:type="dxa"/>
            <w:vAlign w:val="center"/>
          </w:tcPr>
          <w:p w:rsidR="004A5D25" w:rsidRPr="006F5F6A" w:rsidRDefault="004A5D25" w:rsidP="006F5F6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4A5D25" w:rsidRPr="006F5F6A" w:rsidRDefault="004A5D25" w:rsidP="006F5F6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4A5D25" w:rsidRPr="006F5F6A" w:rsidRDefault="004A5D25" w:rsidP="006F5F6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4A5D25" w:rsidRPr="006F5F6A" w:rsidRDefault="004A5D25" w:rsidP="006F5F6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096" w:type="dxa"/>
            <w:vAlign w:val="center"/>
          </w:tcPr>
          <w:p w:rsidR="004A5D25" w:rsidRPr="006F5F6A" w:rsidRDefault="004A5D25" w:rsidP="006F5F6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4A5D25" w:rsidRPr="006F5F6A" w:rsidRDefault="004A5D25" w:rsidP="006F5F6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4A5D25" w:rsidRPr="006F5F6A" w:rsidRDefault="004A5D25" w:rsidP="006F5F6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4A5D25" w:rsidRPr="006F5F6A" w:rsidRDefault="004A5D25" w:rsidP="006F5F6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4A5D25" w:rsidRPr="006F5F6A" w:rsidRDefault="004A5D25" w:rsidP="006F5F6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6F5F6A" w:rsidRPr="006F5F6A" w:rsidTr="004A5D25">
        <w:trPr>
          <w:trHeight w:val="559"/>
        </w:trPr>
        <w:tc>
          <w:tcPr>
            <w:tcW w:w="817" w:type="dxa"/>
            <w:vAlign w:val="center"/>
          </w:tcPr>
          <w:p w:rsidR="006F5F6A" w:rsidRPr="006F5F6A" w:rsidRDefault="006F5F6A" w:rsidP="006F5F6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F5F6A" w:rsidRPr="006F5F6A" w:rsidRDefault="006F5F6A" w:rsidP="006F5F6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6F5F6A" w:rsidRPr="006F5F6A" w:rsidRDefault="006F5F6A" w:rsidP="006F5F6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6F5F6A" w:rsidRPr="006F5F6A" w:rsidRDefault="006F5F6A" w:rsidP="006F5F6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096" w:type="dxa"/>
            <w:vAlign w:val="center"/>
          </w:tcPr>
          <w:p w:rsidR="006F5F6A" w:rsidRPr="006F5F6A" w:rsidRDefault="006F5F6A" w:rsidP="006F5F6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6F5F6A" w:rsidRPr="006F5F6A" w:rsidRDefault="006F5F6A" w:rsidP="006F5F6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6F5F6A" w:rsidRPr="006F5F6A" w:rsidRDefault="006F5F6A" w:rsidP="006F5F6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6F5F6A" w:rsidRPr="006F5F6A" w:rsidRDefault="006F5F6A" w:rsidP="006F5F6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6F5F6A" w:rsidRPr="006F5F6A" w:rsidRDefault="006F5F6A" w:rsidP="006F5F6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4A5D25" w:rsidRPr="006F5F6A" w:rsidTr="004A5D25">
        <w:trPr>
          <w:trHeight w:val="559"/>
        </w:trPr>
        <w:tc>
          <w:tcPr>
            <w:tcW w:w="817" w:type="dxa"/>
            <w:vAlign w:val="center"/>
          </w:tcPr>
          <w:p w:rsidR="004A5D25" w:rsidRPr="006F5F6A" w:rsidRDefault="004A5D25" w:rsidP="006F5F6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4A5D25" w:rsidRPr="006F5F6A" w:rsidRDefault="004A5D25" w:rsidP="006F5F6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4A5D25" w:rsidRPr="006F5F6A" w:rsidRDefault="004A5D25" w:rsidP="006F5F6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4A5D25" w:rsidRPr="006F5F6A" w:rsidRDefault="004A5D25" w:rsidP="006F5F6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096" w:type="dxa"/>
            <w:vAlign w:val="center"/>
          </w:tcPr>
          <w:p w:rsidR="004A5D25" w:rsidRPr="006F5F6A" w:rsidRDefault="004A5D25" w:rsidP="006F5F6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4A5D25" w:rsidRPr="006F5F6A" w:rsidRDefault="004A5D25" w:rsidP="006F5F6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4A5D25" w:rsidRPr="006F5F6A" w:rsidRDefault="004A5D25" w:rsidP="006F5F6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4A5D25" w:rsidRPr="006F5F6A" w:rsidRDefault="004A5D25" w:rsidP="006F5F6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4A5D25" w:rsidRPr="006F5F6A" w:rsidRDefault="004A5D25" w:rsidP="006F5F6A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6F5F6A" w:rsidRPr="006F5F6A" w:rsidTr="004A5D25">
        <w:trPr>
          <w:trHeight w:val="1053"/>
        </w:trPr>
        <w:tc>
          <w:tcPr>
            <w:tcW w:w="2093" w:type="dxa"/>
            <w:gridSpan w:val="2"/>
            <w:vAlign w:val="center"/>
          </w:tcPr>
          <w:p w:rsidR="006F5F6A" w:rsidRPr="006F5F6A" w:rsidRDefault="006F5F6A" w:rsidP="004A5D2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4"/>
                <w:szCs w:val="24"/>
              </w:rPr>
              <w:t>填表人/日期</w:t>
            </w:r>
          </w:p>
        </w:tc>
        <w:tc>
          <w:tcPr>
            <w:tcW w:w="5781" w:type="dxa"/>
            <w:gridSpan w:val="4"/>
            <w:vAlign w:val="center"/>
          </w:tcPr>
          <w:p w:rsidR="006F5F6A" w:rsidRPr="006F5F6A" w:rsidRDefault="006F5F6A" w:rsidP="004A5D2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6F5F6A" w:rsidRPr="006F5F6A" w:rsidRDefault="006F5F6A" w:rsidP="004A5D2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25628">
              <w:rPr>
                <w:rFonts w:ascii="微软雅黑" w:eastAsia="微软雅黑" w:hAnsi="微软雅黑" w:cs="微软雅黑" w:hint="eastAsia"/>
                <w:bCs/>
                <w:sz w:val="24"/>
                <w:szCs w:val="24"/>
              </w:rPr>
              <w:t>审批人</w:t>
            </w:r>
            <w:r w:rsidRPr="00C25628">
              <w:rPr>
                <w:rFonts w:ascii="微软雅黑" w:eastAsia="微软雅黑" w:hAnsi="微软雅黑" w:cs="微软雅黑"/>
                <w:bCs/>
                <w:sz w:val="24"/>
                <w:szCs w:val="24"/>
              </w:rPr>
              <w:t>/日期</w:t>
            </w:r>
          </w:p>
        </w:tc>
        <w:tc>
          <w:tcPr>
            <w:tcW w:w="4725" w:type="dxa"/>
            <w:gridSpan w:val="3"/>
            <w:vAlign w:val="center"/>
          </w:tcPr>
          <w:p w:rsidR="006F5F6A" w:rsidRPr="006F5F6A" w:rsidRDefault="006F5F6A" w:rsidP="004A5D2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</w:tbl>
    <w:p w:rsidR="00BA6B8D" w:rsidRDefault="00BA6B8D">
      <w:pPr>
        <w:rPr>
          <w:rFonts w:ascii="宋体" w:hAnsi="宋体"/>
          <w:sz w:val="28"/>
          <w:szCs w:val="28"/>
        </w:rPr>
      </w:pPr>
    </w:p>
    <w:sectPr w:rsidR="00BA6B8D" w:rsidSect="006F5F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440" w:bottom="1418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EA7" w:rsidRDefault="00774EA7" w:rsidP="0049227D">
      <w:r>
        <w:separator/>
      </w:r>
    </w:p>
  </w:endnote>
  <w:endnote w:type="continuationSeparator" w:id="0">
    <w:p w:rsidR="00774EA7" w:rsidRDefault="00774EA7" w:rsidP="0049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60A" w:rsidRDefault="003E660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60A" w:rsidRDefault="003E660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60A" w:rsidRDefault="003E660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EA7" w:rsidRDefault="00774EA7" w:rsidP="0049227D">
      <w:r>
        <w:separator/>
      </w:r>
    </w:p>
  </w:footnote>
  <w:footnote w:type="continuationSeparator" w:id="0">
    <w:p w:rsidR="00774EA7" w:rsidRDefault="00774EA7" w:rsidP="00492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60A" w:rsidRDefault="003E660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60A" w:rsidRDefault="003E660A">
    <w:pPr>
      <w:pStyle w:val="aa"/>
    </w:pPr>
    <w:r>
      <w:rPr>
        <w:rFonts w:hint="eastAsia"/>
        <w:sz w:val="24"/>
        <w:szCs w:val="24"/>
      </w:rPr>
      <w:t>I</w:t>
    </w:r>
    <w:r>
      <w:rPr>
        <w:sz w:val="24"/>
        <w:szCs w:val="24"/>
      </w:rPr>
      <w:t xml:space="preserve">PLC/DICP </w:t>
    </w:r>
    <w:r>
      <w:rPr>
        <w:rFonts w:hint="eastAsia"/>
        <w:sz w:val="24"/>
        <w:szCs w:val="24"/>
      </w:rPr>
      <w:t>9-</w:t>
    </w:r>
    <w:r>
      <w:rPr>
        <w:sz w:val="24"/>
        <w:szCs w:val="24"/>
      </w:rPr>
      <w:t>0</w:t>
    </w:r>
    <w:r>
      <w:rPr>
        <w:rFonts w:hint="eastAsia"/>
        <w:sz w:val="24"/>
        <w:szCs w:val="24"/>
      </w:rPr>
      <w:t>2-</w:t>
    </w:r>
    <w:r>
      <w:rPr>
        <w:sz w:val="24"/>
        <w:szCs w:val="24"/>
      </w:rPr>
      <w:t>2019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60A" w:rsidRDefault="003E660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767"/>
    <w:rsid w:val="00214640"/>
    <w:rsid w:val="003E660A"/>
    <w:rsid w:val="00401767"/>
    <w:rsid w:val="00432294"/>
    <w:rsid w:val="0049227D"/>
    <w:rsid w:val="004A5D25"/>
    <w:rsid w:val="006D244C"/>
    <w:rsid w:val="006F5F6A"/>
    <w:rsid w:val="00774EA7"/>
    <w:rsid w:val="0081098E"/>
    <w:rsid w:val="00851FDB"/>
    <w:rsid w:val="00AC512C"/>
    <w:rsid w:val="00BA6B8D"/>
    <w:rsid w:val="00F230D1"/>
    <w:rsid w:val="45E21604"/>
    <w:rsid w:val="5E930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FA87AB-B0CB-48E3-AFF4-2EA07603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6B8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sid w:val="00BA6B8D"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sid w:val="00BA6B8D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A6B8D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uiPriority w:val="59"/>
    <w:rsid w:val="00BA6B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qFormat/>
    <w:rsid w:val="00BA6B8D"/>
    <w:rPr>
      <w:sz w:val="21"/>
      <w:szCs w:val="21"/>
    </w:rPr>
  </w:style>
  <w:style w:type="character" w:customStyle="1" w:styleId="Char">
    <w:name w:val="批注文字 Char"/>
    <w:qFormat/>
    <w:rsid w:val="00BA6B8D"/>
  </w:style>
  <w:style w:type="character" w:customStyle="1" w:styleId="a4">
    <w:name w:val="批注文字 字符"/>
    <w:basedOn w:val="a0"/>
    <w:link w:val="a3"/>
    <w:uiPriority w:val="99"/>
    <w:semiHidden/>
    <w:qFormat/>
    <w:rsid w:val="00BA6B8D"/>
  </w:style>
  <w:style w:type="character" w:customStyle="1" w:styleId="a6">
    <w:name w:val="批注框文本 字符"/>
    <w:basedOn w:val="a0"/>
    <w:link w:val="a5"/>
    <w:uiPriority w:val="99"/>
    <w:semiHidden/>
    <w:qFormat/>
    <w:rsid w:val="00BA6B8D"/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922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49227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4922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49227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郭明彦</dc:creator>
  <cp:lastModifiedBy>liu alice</cp:lastModifiedBy>
  <cp:revision>5</cp:revision>
  <dcterms:created xsi:type="dcterms:W3CDTF">2019-03-22T03:20:00Z</dcterms:created>
  <dcterms:modified xsi:type="dcterms:W3CDTF">2019-04-04T02:46:00Z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