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0" w:rsidRDefault="00B551A0" w:rsidP="00B551A0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中国科学院知识产权专员年度工作备案表</w:t>
      </w:r>
    </w:p>
    <w:p w:rsidR="00B551A0" w:rsidRPr="00075D1C" w:rsidRDefault="00B551A0" w:rsidP="00B551A0">
      <w:pPr>
        <w:spacing w:before="240" w:after="120"/>
        <w:rPr>
          <w:b/>
        </w:rPr>
      </w:pPr>
      <w:r w:rsidRPr="00075D1C">
        <w:rPr>
          <w:rFonts w:hint="eastAsia"/>
          <w:b/>
        </w:rPr>
        <w:t>研究所名称：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850"/>
        <w:gridCol w:w="2268"/>
        <w:gridCol w:w="2126"/>
        <w:gridCol w:w="993"/>
      </w:tblGrid>
      <w:tr w:rsidR="00B551A0" w:rsidRPr="00075D1C" w:rsidTr="00755B98">
        <w:trPr>
          <w:trHeight w:val="779"/>
        </w:trPr>
        <w:tc>
          <w:tcPr>
            <w:tcW w:w="817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268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参加培训学时</w:t>
            </w:r>
          </w:p>
        </w:tc>
        <w:tc>
          <w:tcPr>
            <w:tcW w:w="993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</w:tr>
      <w:tr w:rsidR="00B551A0" w:rsidRPr="00075D1C" w:rsidTr="00755B98">
        <w:trPr>
          <w:trHeight w:val="779"/>
        </w:trPr>
        <w:tc>
          <w:tcPr>
            <w:tcW w:w="817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</w:tr>
      <w:tr w:rsidR="00B551A0" w:rsidRPr="00075D1C" w:rsidTr="00755B98">
        <w:trPr>
          <w:cantSplit/>
          <w:trHeight w:val="2084"/>
        </w:trPr>
        <w:tc>
          <w:tcPr>
            <w:tcW w:w="817" w:type="dxa"/>
            <w:vAlign w:val="center"/>
          </w:tcPr>
          <w:p w:rsidR="00B551A0" w:rsidRPr="00075D1C" w:rsidRDefault="00B551A0" w:rsidP="00755B98">
            <w:pPr>
              <w:jc w:val="center"/>
              <w:rPr>
                <w:kern w:val="10"/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岗</w:t>
            </w:r>
          </w:p>
          <w:p w:rsidR="00B551A0" w:rsidRPr="00075D1C" w:rsidRDefault="00B551A0" w:rsidP="00755B98">
            <w:pPr>
              <w:jc w:val="center"/>
              <w:rPr>
                <w:kern w:val="10"/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位</w:t>
            </w:r>
          </w:p>
          <w:p w:rsidR="00B551A0" w:rsidRPr="00075D1C" w:rsidRDefault="00B551A0" w:rsidP="00755B98">
            <w:pPr>
              <w:jc w:val="center"/>
              <w:rPr>
                <w:kern w:val="10"/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基</w:t>
            </w:r>
          </w:p>
          <w:p w:rsidR="00B551A0" w:rsidRPr="00075D1C" w:rsidRDefault="00B551A0" w:rsidP="00755B98">
            <w:pPr>
              <w:jc w:val="center"/>
              <w:rPr>
                <w:kern w:val="10"/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本</w:t>
            </w:r>
          </w:p>
          <w:p w:rsidR="00B551A0" w:rsidRPr="00075D1C" w:rsidRDefault="00B551A0" w:rsidP="00755B98">
            <w:pPr>
              <w:jc w:val="center"/>
              <w:rPr>
                <w:kern w:val="10"/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职</w:t>
            </w:r>
          </w:p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kern w:val="10"/>
                <w:sz w:val="24"/>
                <w:szCs w:val="24"/>
              </w:rPr>
              <w:t>责</w:t>
            </w:r>
          </w:p>
        </w:tc>
        <w:tc>
          <w:tcPr>
            <w:tcW w:w="7655" w:type="dxa"/>
            <w:gridSpan w:val="5"/>
          </w:tcPr>
          <w:p w:rsidR="00B551A0" w:rsidRPr="00075D1C" w:rsidRDefault="00B551A0" w:rsidP="00755B98">
            <w:pPr>
              <w:ind w:firstLineChars="200" w:firstLine="480"/>
              <w:rPr>
                <w:sz w:val="24"/>
                <w:szCs w:val="24"/>
              </w:rPr>
            </w:pPr>
          </w:p>
          <w:p w:rsidR="00B551A0" w:rsidRPr="00075D1C" w:rsidRDefault="00B551A0" w:rsidP="00755B98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551A0" w:rsidRPr="00075D1C" w:rsidTr="00755B98">
        <w:trPr>
          <w:trHeight w:val="6166"/>
        </w:trPr>
        <w:tc>
          <w:tcPr>
            <w:tcW w:w="817" w:type="dxa"/>
            <w:vAlign w:val="center"/>
          </w:tcPr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工</w:t>
            </w:r>
          </w:p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作</w:t>
            </w:r>
          </w:p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总</w:t>
            </w:r>
          </w:p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结</w:t>
            </w:r>
          </w:p>
          <w:p w:rsidR="00B551A0" w:rsidRPr="00075D1C" w:rsidRDefault="00B551A0" w:rsidP="00755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 w:rsidRPr="00075D1C">
              <w:rPr>
                <w:rFonts w:ascii="楷体_GB2312" w:eastAsia="楷体_GB2312" w:hint="eastAsia"/>
                <w:sz w:val="24"/>
                <w:szCs w:val="24"/>
              </w:rPr>
              <w:t>（可另附页）</w:t>
            </w: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B551A0" w:rsidRPr="00075D1C" w:rsidRDefault="00B551A0" w:rsidP="00755B98">
            <w:pPr>
              <w:spacing w:afterLines="50"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551A0" w:rsidRPr="00075D1C" w:rsidTr="00755B98">
        <w:trPr>
          <w:trHeight w:val="2400"/>
        </w:trPr>
        <w:tc>
          <w:tcPr>
            <w:tcW w:w="8472" w:type="dxa"/>
            <w:gridSpan w:val="6"/>
          </w:tcPr>
          <w:p w:rsidR="00B551A0" w:rsidRDefault="00B551A0" w:rsidP="00755B98">
            <w:pPr>
              <w:spacing w:line="280" w:lineRule="exact"/>
              <w:rPr>
                <w:sz w:val="24"/>
                <w:szCs w:val="24"/>
              </w:rPr>
            </w:pPr>
            <w:r w:rsidRPr="00075D1C">
              <w:rPr>
                <w:rFonts w:hint="eastAsia"/>
                <w:sz w:val="24"/>
                <w:szCs w:val="24"/>
              </w:rPr>
              <w:t>对我院知识产权工作的意见和建议：</w:t>
            </w:r>
          </w:p>
          <w:p w:rsidR="00B551A0" w:rsidRPr="00075D1C" w:rsidRDefault="00B551A0" w:rsidP="00755B98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6305ED" w:rsidRPr="00B551A0" w:rsidRDefault="006305ED"/>
    <w:sectPr w:rsidR="006305ED" w:rsidRPr="00B551A0" w:rsidSect="0063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1A0"/>
    <w:rsid w:val="006305ED"/>
    <w:rsid w:val="00B5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WwW.YlmF.CoM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2014-12-10T09:02:00Z</dcterms:created>
  <dcterms:modified xsi:type="dcterms:W3CDTF">2014-12-10T09:02:00Z</dcterms:modified>
</cp:coreProperties>
</file>