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7F" w:rsidRPr="00736719" w:rsidRDefault="00931B2E" w:rsidP="0073671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大连化物所</w:t>
      </w:r>
      <w:r w:rsidR="00736719" w:rsidRPr="00736719">
        <w:rPr>
          <w:rFonts w:hint="eastAsia"/>
          <w:b/>
          <w:sz w:val="32"/>
          <w:szCs w:val="32"/>
        </w:rPr>
        <w:t>奖励项目库申报表</w:t>
      </w:r>
      <w:r w:rsidR="00CA1314">
        <w:rPr>
          <w:b/>
          <w:sz w:val="32"/>
          <w:szCs w:val="32"/>
        </w:rPr>
        <w:t>—</w:t>
      </w:r>
      <w:r w:rsidR="00CA1314">
        <w:rPr>
          <w:rFonts w:hint="eastAsia"/>
          <w:b/>
          <w:sz w:val="32"/>
          <w:szCs w:val="32"/>
        </w:rPr>
        <w:t>大连市</w:t>
      </w:r>
    </w:p>
    <w:p w:rsidR="00736719" w:rsidRDefault="00736719" w:rsidP="00736719">
      <w:pPr>
        <w:jc w:val="center"/>
      </w:pPr>
    </w:p>
    <w:tbl>
      <w:tblPr>
        <w:tblW w:w="9450" w:type="dxa"/>
        <w:jc w:val="center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07"/>
        <w:gridCol w:w="2447"/>
        <w:gridCol w:w="2448"/>
        <w:gridCol w:w="2448"/>
      </w:tblGrid>
      <w:tr w:rsidR="00284A78">
        <w:trPr>
          <w:trHeight w:val="460"/>
          <w:jc w:val="center"/>
        </w:trPr>
        <w:tc>
          <w:tcPr>
            <w:tcW w:w="2107" w:type="dxa"/>
            <w:vAlign w:val="center"/>
          </w:tcPr>
          <w:p w:rsidR="00284A78" w:rsidRPr="002C1826" w:rsidRDefault="00284A78" w:rsidP="00C23D83">
            <w:pPr>
              <w:spacing w:line="360" w:lineRule="auto"/>
              <w:ind w:left="112"/>
              <w:rPr>
                <w:sz w:val="24"/>
              </w:rPr>
            </w:pPr>
            <w:r w:rsidRPr="002C1826">
              <w:rPr>
                <w:sz w:val="24"/>
              </w:rPr>
              <w:t>研究组</w:t>
            </w:r>
          </w:p>
        </w:tc>
        <w:tc>
          <w:tcPr>
            <w:tcW w:w="2447" w:type="dxa"/>
            <w:vAlign w:val="center"/>
          </w:tcPr>
          <w:p w:rsidR="00284A78" w:rsidRPr="002C1826" w:rsidRDefault="00284A78" w:rsidP="00D5499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48" w:type="dxa"/>
            <w:vAlign w:val="center"/>
          </w:tcPr>
          <w:p w:rsidR="00284A78" w:rsidRPr="002C1826" w:rsidRDefault="00284A78" w:rsidP="00D5499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新增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修改</w:t>
            </w:r>
          </w:p>
        </w:tc>
        <w:tc>
          <w:tcPr>
            <w:tcW w:w="2448" w:type="dxa"/>
            <w:vAlign w:val="center"/>
          </w:tcPr>
          <w:p w:rsidR="00284A78" w:rsidRPr="002C1826" w:rsidRDefault="00284A78" w:rsidP="00D54992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36719">
        <w:trPr>
          <w:trHeight w:val="603"/>
          <w:jc w:val="center"/>
        </w:trPr>
        <w:tc>
          <w:tcPr>
            <w:tcW w:w="2107" w:type="dxa"/>
            <w:vAlign w:val="center"/>
          </w:tcPr>
          <w:p w:rsidR="00736719" w:rsidRPr="002C1826" w:rsidRDefault="0019326A" w:rsidP="00C23D83">
            <w:pPr>
              <w:spacing w:line="360" w:lineRule="auto"/>
              <w:ind w:left="112"/>
              <w:rPr>
                <w:sz w:val="24"/>
              </w:rPr>
            </w:pPr>
            <w:r>
              <w:rPr>
                <w:rFonts w:hint="eastAsia"/>
                <w:sz w:val="24"/>
              </w:rPr>
              <w:t>拟申报</w:t>
            </w:r>
            <w:r w:rsidR="00736719" w:rsidRPr="002C1826">
              <w:rPr>
                <w:sz w:val="24"/>
              </w:rPr>
              <w:t>项目名称</w:t>
            </w:r>
          </w:p>
        </w:tc>
        <w:tc>
          <w:tcPr>
            <w:tcW w:w="7343" w:type="dxa"/>
            <w:gridSpan w:val="3"/>
            <w:vAlign w:val="center"/>
          </w:tcPr>
          <w:p w:rsidR="00736719" w:rsidRPr="002C1826" w:rsidRDefault="00736719" w:rsidP="00D5499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9D74AF">
        <w:trPr>
          <w:trHeight w:val="281"/>
          <w:jc w:val="center"/>
        </w:trPr>
        <w:tc>
          <w:tcPr>
            <w:tcW w:w="2107" w:type="dxa"/>
            <w:vAlign w:val="center"/>
          </w:tcPr>
          <w:p w:rsidR="009D74AF" w:rsidRPr="002C1826" w:rsidRDefault="009D74AF" w:rsidP="00C93AFD">
            <w:pPr>
              <w:spacing w:line="360" w:lineRule="auto"/>
              <w:ind w:left="112" w:hanging="115"/>
              <w:rPr>
                <w:sz w:val="24"/>
              </w:rPr>
            </w:pPr>
            <w:r>
              <w:rPr>
                <w:rFonts w:hint="eastAsia"/>
                <w:sz w:val="24"/>
              </w:rPr>
              <w:t>拟申报奖励年度</w:t>
            </w:r>
          </w:p>
        </w:tc>
        <w:tc>
          <w:tcPr>
            <w:tcW w:w="7343" w:type="dxa"/>
            <w:gridSpan w:val="3"/>
          </w:tcPr>
          <w:p w:rsidR="009D74AF" w:rsidRPr="00B16585" w:rsidRDefault="009D74AF" w:rsidP="00652C91">
            <w:pPr>
              <w:spacing w:line="360" w:lineRule="auto"/>
              <w:rPr>
                <w:sz w:val="28"/>
                <w:szCs w:val="28"/>
              </w:rPr>
            </w:pPr>
            <w:r w:rsidRPr="00B16585">
              <w:rPr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B16585">
              <w:rPr>
                <w:sz w:val="28"/>
                <w:szCs w:val="28"/>
              </w:rPr>
              <w:t>201</w:t>
            </w:r>
            <w:r w:rsidR="00652C91"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B16585">
              <w:rPr>
                <w:rFonts w:hint="eastAsia"/>
                <w:sz w:val="28"/>
                <w:szCs w:val="28"/>
              </w:rPr>
              <w:t xml:space="preserve">  </w:t>
            </w:r>
            <w:r w:rsidRPr="00B16585">
              <w:rPr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B16585">
              <w:rPr>
                <w:sz w:val="28"/>
                <w:szCs w:val="28"/>
              </w:rPr>
              <w:t>201</w:t>
            </w:r>
            <w:r w:rsidR="00652C91">
              <w:rPr>
                <w:rFonts w:hint="eastAsia"/>
                <w:sz w:val="28"/>
                <w:szCs w:val="28"/>
              </w:rPr>
              <w:t>5</w:t>
            </w:r>
            <w:r w:rsidRPr="00B16585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B16585">
              <w:rPr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B16585">
              <w:rPr>
                <w:sz w:val="28"/>
                <w:szCs w:val="28"/>
              </w:rPr>
              <w:t>201</w:t>
            </w:r>
            <w:r w:rsidR="00652C91">
              <w:rPr>
                <w:rFonts w:hint="eastAsia"/>
                <w:sz w:val="28"/>
                <w:szCs w:val="28"/>
              </w:rPr>
              <w:t>6</w:t>
            </w:r>
          </w:p>
        </w:tc>
      </w:tr>
      <w:tr w:rsidR="009D74AF">
        <w:trPr>
          <w:trHeight w:val="281"/>
          <w:jc w:val="center"/>
        </w:trPr>
        <w:tc>
          <w:tcPr>
            <w:tcW w:w="2107" w:type="dxa"/>
            <w:vAlign w:val="center"/>
          </w:tcPr>
          <w:p w:rsidR="009D74AF" w:rsidRPr="002C1826" w:rsidRDefault="009D74AF" w:rsidP="00C93AFD">
            <w:pPr>
              <w:spacing w:line="360" w:lineRule="auto"/>
              <w:ind w:left="112" w:hanging="115"/>
              <w:rPr>
                <w:sz w:val="24"/>
              </w:rPr>
            </w:pPr>
            <w:r>
              <w:rPr>
                <w:rFonts w:hint="eastAsia"/>
                <w:sz w:val="24"/>
              </w:rPr>
              <w:t>验收或</w:t>
            </w:r>
            <w:r w:rsidRPr="002C1826">
              <w:rPr>
                <w:sz w:val="24"/>
              </w:rPr>
              <w:t>鉴定时间</w:t>
            </w:r>
            <w:r w:rsidR="00943957">
              <w:rPr>
                <w:rFonts w:hint="eastAsia"/>
                <w:sz w:val="24"/>
              </w:rPr>
              <w:t>/</w:t>
            </w:r>
            <w:r w:rsidR="00943957">
              <w:rPr>
                <w:rFonts w:hint="eastAsia"/>
                <w:sz w:val="24"/>
              </w:rPr>
              <w:t>首次应用时间</w:t>
            </w:r>
          </w:p>
        </w:tc>
        <w:tc>
          <w:tcPr>
            <w:tcW w:w="7343" w:type="dxa"/>
            <w:gridSpan w:val="3"/>
          </w:tcPr>
          <w:p w:rsidR="009D74AF" w:rsidRPr="002C1826" w:rsidRDefault="009D74AF" w:rsidP="00C93AFD">
            <w:pPr>
              <w:spacing w:line="360" w:lineRule="auto"/>
              <w:rPr>
                <w:sz w:val="24"/>
              </w:rPr>
            </w:pPr>
          </w:p>
        </w:tc>
      </w:tr>
      <w:tr w:rsidR="009D74AF">
        <w:trPr>
          <w:trHeight w:val="281"/>
          <w:jc w:val="center"/>
        </w:trPr>
        <w:tc>
          <w:tcPr>
            <w:tcW w:w="2107" w:type="dxa"/>
            <w:vAlign w:val="center"/>
          </w:tcPr>
          <w:p w:rsidR="009D74AF" w:rsidRPr="002C1826" w:rsidRDefault="009D74AF" w:rsidP="00C23D83">
            <w:pPr>
              <w:spacing w:line="360" w:lineRule="auto"/>
              <w:ind w:left="112" w:hanging="115"/>
              <w:rPr>
                <w:sz w:val="24"/>
              </w:rPr>
            </w:pPr>
            <w:r>
              <w:rPr>
                <w:rFonts w:hint="eastAsia"/>
                <w:sz w:val="24"/>
              </w:rPr>
              <w:t>拟</w:t>
            </w:r>
            <w:r w:rsidRPr="00C05E97">
              <w:rPr>
                <w:rFonts w:hint="eastAsia"/>
                <w:sz w:val="24"/>
              </w:rPr>
              <w:t>申报</w:t>
            </w:r>
            <w:r>
              <w:rPr>
                <w:rFonts w:hint="eastAsia"/>
                <w:sz w:val="24"/>
              </w:rPr>
              <w:t>奖种</w:t>
            </w:r>
          </w:p>
        </w:tc>
        <w:tc>
          <w:tcPr>
            <w:tcW w:w="7343" w:type="dxa"/>
            <w:gridSpan w:val="3"/>
          </w:tcPr>
          <w:p w:rsidR="009D74AF" w:rsidRPr="002C1826" w:rsidRDefault="009D74AF" w:rsidP="00D54992">
            <w:pPr>
              <w:spacing w:line="360" w:lineRule="auto"/>
              <w:rPr>
                <w:sz w:val="24"/>
              </w:rPr>
            </w:pPr>
            <w:r w:rsidRPr="00B16585">
              <w:rPr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发明奖</w:t>
            </w:r>
            <w:r w:rsidRPr="00B16585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B16585">
              <w:rPr>
                <w:rFonts w:hint="eastAsia"/>
                <w:sz w:val="28"/>
                <w:szCs w:val="28"/>
              </w:rPr>
              <w:t xml:space="preserve"> </w:t>
            </w:r>
            <w:r w:rsidRPr="00B16585">
              <w:rPr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进步奖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9D74AF">
        <w:trPr>
          <w:trHeight w:val="732"/>
          <w:jc w:val="center"/>
        </w:trPr>
        <w:tc>
          <w:tcPr>
            <w:tcW w:w="2107" w:type="dxa"/>
            <w:vAlign w:val="center"/>
          </w:tcPr>
          <w:p w:rsidR="009D74AF" w:rsidRPr="002C1826" w:rsidRDefault="009D74AF" w:rsidP="00C23D83">
            <w:pPr>
              <w:spacing w:line="360" w:lineRule="auto"/>
              <w:ind w:left="112" w:hanging="115"/>
              <w:rPr>
                <w:sz w:val="24"/>
              </w:rPr>
            </w:pPr>
            <w:r>
              <w:rPr>
                <w:rFonts w:hint="eastAsia"/>
                <w:sz w:val="24"/>
              </w:rPr>
              <w:t>申报单位</w:t>
            </w:r>
            <w:r w:rsidRPr="00FE5981">
              <w:rPr>
                <w:rFonts w:hint="eastAsia"/>
                <w:szCs w:val="21"/>
              </w:rPr>
              <w:t>（前三位）</w:t>
            </w:r>
          </w:p>
        </w:tc>
        <w:tc>
          <w:tcPr>
            <w:tcW w:w="7343" w:type="dxa"/>
            <w:gridSpan w:val="3"/>
          </w:tcPr>
          <w:p w:rsidR="009D74AF" w:rsidRPr="00812740" w:rsidRDefault="009D74AF" w:rsidP="00D54992">
            <w:pPr>
              <w:spacing w:line="360" w:lineRule="auto"/>
              <w:rPr>
                <w:sz w:val="24"/>
              </w:rPr>
            </w:pPr>
          </w:p>
        </w:tc>
      </w:tr>
      <w:tr w:rsidR="009D74AF">
        <w:trPr>
          <w:trHeight w:val="3875"/>
          <w:jc w:val="center"/>
        </w:trPr>
        <w:tc>
          <w:tcPr>
            <w:tcW w:w="9450" w:type="dxa"/>
            <w:gridSpan w:val="4"/>
          </w:tcPr>
          <w:p w:rsidR="009D74AF" w:rsidRPr="00FC5833" w:rsidRDefault="009D74AF" w:rsidP="002F7833">
            <w:pPr>
              <w:adjustRightInd w:val="0"/>
              <w:snapToGrid w:val="0"/>
              <w:ind w:left="112"/>
              <w:rPr>
                <w:rFonts w:ascii="仿宋_GB2312" w:eastAsia="仿宋_GB2312"/>
                <w:b/>
                <w:bCs/>
                <w:szCs w:val="21"/>
              </w:rPr>
            </w:pPr>
            <w:r w:rsidRPr="00817EB4">
              <w:rPr>
                <w:rFonts w:ascii="仿宋_GB2312" w:eastAsia="仿宋_GB2312" w:hint="eastAsia"/>
                <w:b/>
                <w:bCs/>
                <w:sz w:val="28"/>
              </w:rPr>
              <w:t>1</w:t>
            </w:r>
            <w:r>
              <w:rPr>
                <w:rFonts w:ascii="仿宋_GB2312" w:eastAsia="仿宋_GB2312" w:hint="eastAsia"/>
                <w:b/>
                <w:bCs/>
                <w:sz w:val="28"/>
              </w:rPr>
              <w:t>、项目的进展</w:t>
            </w:r>
            <w:r w:rsidRPr="00817EB4">
              <w:rPr>
                <w:rFonts w:ascii="仿宋_GB2312" w:eastAsia="仿宋_GB2312" w:hint="eastAsia"/>
                <w:b/>
                <w:bCs/>
                <w:sz w:val="28"/>
              </w:rPr>
              <w:t>及</w:t>
            </w:r>
            <w:r>
              <w:rPr>
                <w:rFonts w:ascii="仿宋_GB2312" w:eastAsia="仿宋_GB2312" w:hint="eastAsia"/>
                <w:b/>
                <w:bCs/>
                <w:sz w:val="28"/>
              </w:rPr>
              <w:t>应用情况</w:t>
            </w:r>
            <w:r w:rsidRPr="00DF7166">
              <w:rPr>
                <w:rFonts w:ascii="仿宋_GB2312" w:eastAsia="仿宋_GB2312" w:hint="eastAsia"/>
                <w:bCs/>
                <w:szCs w:val="21"/>
              </w:rPr>
              <w:t>（可</w:t>
            </w:r>
            <w:r w:rsidRPr="00FC5833">
              <w:rPr>
                <w:rFonts w:ascii="仿宋_GB2312" w:eastAsia="仿宋_GB2312" w:hint="eastAsia"/>
                <w:bCs/>
                <w:szCs w:val="21"/>
              </w:rPr>
              <w:t>包括项目文章发表，知识产权状况，经济效益等</w:t>
            </w:r>
            <w:r w:rsidRPr="00FC5833">
              <w:rPr>
                <w:rFonts w:ascii="仿宋_GB2312" w:eastAsia="仿宋_GB2312" w:hint="eastAsia"/>
                <w:b/>
                <w:bCs/>
                <w:szCs w:val="21"/>
              </w:rPr>
              <w:t>）</w:t>
            </w:r>
          </w:p>
          <w:p w:rsidR="009D74AF" w:rsidRDefault="009D74AF" w:rsidP="002F7833"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  <w:r w:rsidRPr="00FC5833">
              <w:rPr>
                <w:rFonts w:ascii="仿宋_GB2312" w:eastAsia="仿宋_GB2312" w:hint="eastAsia"/>
                <w:bCs/>
                <w:szCs w:val="21"/>
              </w:rPr>
              <w:t xml:space="preserve">   </w:t>
            </w:r>
            <w:r w:rsidRPr="00FC5833">
              <w:rPr>
                <w:rFonts w:ascii="仿宋_GB2312" w:eastAsia="仿宋_GB2312" w:hint="eastAsia"/>
                <w:szCs w:val="21"/>
              </w:rPr>
              <w:t xml:space="preserve"> </w:t>
            </w:r>
          </w:p>
          <w:p w:rsidR="009D74AF" w:rsidRDefault="009D74AF" w:rsidP="002F7833"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</w:p>
          <w:p w:rsidR="009D74AF" w:rsidRPr="00817EB4" w:rsidRDefault="009D74AF" w:rsidP="002F7833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Cs w:val="21"/>
              </w:rPr>
              <w:t>必填</w:t>
            </w:r>
          </w:p>
        </w:tc>
      </w:tr>
      <w:tr w:rsidR="009D74AF">
        <w:trPr>
          <w:trHeight w:val="2697"/>
          <w:jc w:val="center"/>
        </w:trPr>
        <w:tc>
          <w:tcPr>
            <w:tcW w:w="9450" w:type="dxa"/>
            <w:gridSpan w:val="4"/>
          </w:tcPr>
          <w:p w:rsidR="009D74AF" w:rsidRDefault="00D47A79" w:rsidP="002F7833">
            <w:pPr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2</w:t>
            </w:r>
            <w:r w:rsidR="009D74AF">
              <w:rPr>
                <w:rFonts w:hint="eastAsia"/>
                <w:b/>
                <w:bCs/>
                <w:sz w:val="28"/>
              </w:rPr>
              <w:t>、备</w:t>
            </w:r>
            <w:r w:rsidR="009D74AF">
              <w:rPr>
                <w:rFonts w:hint="eastAsia"/>
                <w:b/>
                <w:bCs/>
                <w:sz w:val="28"/>
              </w:rPr>
              <w:t xml:space="preserve">  </w:t>
            </w:r>
            <w:r w:rsidR="009D74AF">
              <w:rPr>
                <w:rFonts w:hint="eastAsia"/>
                <w:b/>
                <w:bCs/>
                <w:sz w:val="28"/>
              </w:rPr>
              <w:t>注</w:t>
            </w:r>
          </w:p>
          <w:p w:rsidR="009D74AF" w:rsidRDefault="00D47A79" w:rsidP="00D47A79">
            <w:pPr>
              <w:shd w:val="clear" w:color="auto" w:fill="FFFFFF"/>
              <w:spacing w:line="360" w:lineRule="atLeas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大连市</w:t>
            </w:r>
            <w:r w:rsidR="009D74AF" w:rsidRPr="00ED3B76">
              <w:rPr>
                <w:rFonts w:hint="eastAsia"/>
                <w:bCs/>
                <w:sz w:val="18"/>
                <w:szCs w:val="18"/>
              </w:rPr>
              <w:t>奖励分为</w:t>
            </w:r>
            <w:r w:rsidRPr="00D47A79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技术发明一等奖、二等奖、三等奖；科学技术进步一等奖、二等奖、三等奖</w:t>
            </w:r>
            <w:r w:rsidR="009D74AF" w:rsidRPr="00ED3B76">
              <w:rPr>
                <w:rFonts w:hint="eastAsia"/>
                <w:bCs/>
                <w:sz w:val="18"/>
                <w:szCs w:val="18"/>
              </w:rPr>
              <w:t>；每年</w:t>
            </w:r>
            <w:r>
              <w:rPr>
                <w:rFonts w:hint="eastAsia"/>
                <w:bCs/>
                <w:sz w:val="18"/>
                <w:szCs w:val="18"/>
              </w:rPr>
              <w:t>9-10</w:t>
            </w:r>
            <w:r w:rsidR="009D74AF" w:rsidRPr="00ED3B76">
              <w:rPr>
                <w:rFonts w:hint="eastAsia"/>
                <w:bCs/>
                <w:sz w:val="18"/>
                <w:szCs w:val="18"/>
              </w:rPr>
              <w:t>月份申报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  <w:p w:rsidR="00E65073" w:rsidRDefault="00D47A79" w:rsidP="00D47A79">
            <w:pPr>
              <w:spacing w:line="200" w:lineRule="atLeas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大连市奖</w:t>
            </w:r>
            <w:r w:rsidRPr="00D47A79">
              <w:rPr>
                <w:rFonts w:hint="eastAsia"/>
                <w:bCs/>
                <w:sz w:val="18"/>
                <w:szCs w:val="18"/>
              </w:rPr>
              <w:t>从</w:t>
            </w:r>
            <w:r w:rsidRPr="00D47A79">
              <w:rPr>
                <w:rFonts w:hint="eastAsia"/>
                <w:bCs/>
                <w:sz w:val="18"/>
                <w:szCs w:val="18"/>
              </w:rPr>
              <w:t>2013</w:t>
            </w:r>
            <w:r w:rsidRPr="00D47A79">
              <w:rPr>
                <w:rFonts w:hint="eastAsia"/>
                <w:bCs/>
                <w:sz w:val="18"/>
                <w:szCs w:val="18"/>
              </w:rPr>
              <w:t>年起，经评审未获奖及进入评审阶段后自行申请撤回的项目，第二年不能再次推荐。</w:t>
            </w:r>
          </w:p>
          <w:p w:rsidR="00BD3D93" w:rsidRPr="00600E8E" w:rsidRDefault="00BD3D93" w:rsidP="00D47A79">
            <w:pPr>
              <w:spacing w:line="200" w:lineRule="atLeas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大连市奖励工作滞后比较严重，到目前为止还没有启动</w:t>
            </w:r>
            <w:r>
              <w:rPr>
                <w:rFonts w:hint="eastAsia"/>
                <w:bCs/>
                <w:sz w:val="18"/>
                <w:szCs w:val="18"/>
              </w:rPr>
              <w:t>2014</w:t>
            </w:r>
            <w:r>
              <w:rPr>
                <w:rFonts w:hint="eastAsia"/>
                <w:bCs/>
                <w:sz w:val="18"/>
                <w:szCs w:val="18"/>
              </w:rPr>
              <w:t>年度的大连市奖励征集。</w:t>
            </w:r>
          </w:p>
        </w:tc>
      </w:tr>
    </w:tbl>
    <w:p w:rsidR="00736719" w:rsidRPr="002C1826" w:rsidRDefault="00736719" w:rsidP="002C1826"/>
    <w:sectPr w:rsidR="00736719" w:rsidRPr="002C1826" w:rsidSect="00E41CF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7C5" w:rsidRDefault="003767C5" w:rsidP="00716EEB">
      <w:r>
        <w:separator/>
      </w:r>
    </w:p>
  </w:endnote>
  <w:endnote w:type="continuationSeparator" w:id="0">
    <w:p w:rsidR="003767C5" w:rsidRDefault="003767C5" w:rsidP="00716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7C5" w:rsidRDefault="003767C5" w:rsidP="00716EEB">
      <w:r>
        <w:separator/>
      </w:r>
    </w:p>
  </w:footnote>
  <w:footnote w:type="continuationSeparator" w:id="0">
    <w:p w:rsidR="003767C5" w:rsidRDefault="003767C5" w:rsidP="00716E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5780B"/>
    <w:multiLevelType w:val="hybridMultilevel"/>
    <w:tmpl w:val="34F653F0"/>
    <w:lvl w:ilvl="0" w:tplc="EAA42D9C">
      <w:start w:val="1"/>
      <w:numFmt w:val="decimal"/>
      <w:lvlText w:val="%1，"/>
      <w:lvlJc w:val="left"/>
      <w:pPr>
        <w:tabs>
          <w:tab w:val="num" w:pos="1110"/>
        </w:tabs>
        <w:ind w:left="1110" w:hanging="6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6C65"/>
    <w:rsid w:val="0001104B"/>
    <w:rsid w:val="00041F0B"/>
    <w:rsid w:val="00050E69"/>
    <w:rsid w:val="00061B11"/>
    <w:rsid w:val="00073C33"/>
    <w:rsid w:val="000A0201"/>
    <w:rsid w:val="000A4786"/>
    <w:rsid w:val="000E0EA2"/>
    <w:rsid w:val="0012514F"/>
    <w:rsid w:val="00145827"/>
    <w:rsid w:val="00156D49"/>
    <w:rsid w:val="00182D03"/>
    <w:rsid w:val="0019326A"/>
    <w:rsid w:val="001D4637"/>
    <w:rsid w:val="00220ADA"/>
    <w:rsid w:val="00266566"/>
    <w:rsid w:val="00284A78"/>
    <w:rsid w:val="0028791F"/>
    <w:rsid w:val="002C1826"/>
    <w:rsid w:val="002C3F07"/>
    <w:rsid w:val="002E57EA"/>
    <w:rsid w:val="002F6E94"/>
    <w:rsid w:val="002F7833"/>
    <w:rsid w:val="003066BA"/>
    <w:rsid w:val="00312C8D"/>
    <w:rsid w:val="003153BD"/>
    <w:rsid w:val="0032076F"/>
    <w:rsid w:val="00323D78"/>
    <w:rsid w:val="00333F79"/>
    <w:rsid w:val="00370BC9"/>
    <w:rsid w:val="00370DF5"/>
    <w:rsid w:val="003733A6"/>
    <w:rsid w:val="003767C5"/>
    <w:rsid w:val="003A2901"/>
    <w:rsid w:val="003B6447"/>
    <w:rsid w:val="003D445A"/>
    <w:rsid w:val="003F7F40"/>
    <w:rsid w:val="00407818"/>
    <w:rsid w:val="00437D09"/>
    <w:rsid w:val="004479CF"/>
    <w:rsid w:val="00464064"/>
    <w:rsid w:val="00477EBE"/>
    <w:rsid w:val="00482658"/>
    <w:rsid w:val="004A0A23"/>
    <w:rsid w:val="004A1DD3"/>
    <w:rsid w:val="004A2825"/>
    <w:rsid w:val="004A3974"/>
    <w:rsid w:val="004C6C12"/>
    <w:rsid w:val="004C7D58"/>
    <w:rsid w:val="004F0222"/>
    <w:rsid w:val="004F6DB5"/>
    <w:rsid w:val="004F74C3"/>
    <w:rsid w:val="0050279E"/>
    <w:rsid w:val="005036A8"/>
    <w:rsid w:val="005078C1"/>
    <w:rsid w:val="005451B6"/>
    <w:rsid w:val="005A7E3D"/>
    <w:rsid w:val="005D38D1"/>
    <w:rsid w:val="005D7359"/>
    <w:rsid w:val="005F6B11"/>
    <w:rsid w:val="00600E8E"/>
    <w:rsid w:val="00602E85"/>
    <w:rsid w:val="006260B6"/>
    <w:rsid w:val="00632759"/>
    <w:rsid w:val="006403CC"/>
    <w:rsid w:val="006442FC"/>
    <w:rsid w:val="006452F8"/>
    <w:rsid w:val="00652C91"/>
    <w:rsid w:val="006535D5"/>
    <w:rsid w:val="00654A50"/>
    <w:rsid w:val="00670795"/>
    <w:rsid w:val="00695737"/>
    <w:rsid w:val="006A3B54"/>
    <w:rsid w:val="006B4813"/>
    <w:rsid w:val="006D6E45"/>
    <w:rsid w:val="006E054F"/>
    <w:rsid w:val="006E5ECD"/>
    <w:rsid w:val="006F0128"/>
    <w:rsid w:val="006F0D3E"/>
    <w:rsid w:val="00701652"/>
    <w:rsid w:val="0070356E"/>
    <w:rsid w:val="00712A76"/>
    <w:rsid w:val="00716EEB"/>
    <w:rsid w:val="00724F16"/>
    <w:rsid w:val="00736719"/>
    <w:rsid w:val="007402FF"/>
    <w:rsid w:val="00740E8D"/>
    <w:rsid w:val="0076707F"/>
    <w:rsid w:val="007C1966"/>
    <w:rsid w:val="00812740"/>
    <w:rsid w:val="008256BD"/>
    <w:rsid w:val="00840694"/>
    <w:rsid w:val="0085311B"/>
    <w:rsid w:val="008637CE"/>
    <w:rsid w:val="00876DF9"/>
    <w:rsid w:val="00895221"/>
    <w:rsid w:val="008B17E0"/>
    <w:rsid w:val="008D5824"/>
    <w:rsid w:val="008E773A"/>
    <w:rsid w:val="00903CBF"/>
    <w:rsid w:val="00903DA6"/>
    <w:rsid w:val="00913E41"/>
    <w:rsid w:val="00931B2E"/>
    <w:rsid w:val="009326A6"/>
    <w:rsid w:val="00943957"/>
    <w:rsid w:val="00946092"/>
    <w:rsid w:val="009B082E"/>
    <w:rsid w:val="009D74AF"/>
    <w:rsid w:val="009E0D5F"/>
    <w:rsid w:val="009F0F2B"/>
    <w:rsid w:val="009F5C8A"/>
    <w:rsid w:val="00A02DA5"/>
    <w:rsid w:val="00A02E7B"/>
    <w:rsid w:val="00A17BA8"/>
    <w:rsid w:val="00A238E4"/>
    <w:rsid w:val="00A272F3"/>
    <w:rsid w:val="00A31949"/>
    <w:rsid w:val="00A42726"/>
    <w:rsid w:val="00A46FCB"/>
    <w:rsid w:val="00A53C6E"/>
    <w:rsid w:val="00A80485"/>
    <w:rsid w:val="00AB6822"/>
    <w:rsid w:val="00AD2E47"/>
    <w:rsid w:val="00B15296"/>
    <w:rsid w:val="00B16585"/>
    <w:rsid w:val="00B23C7F"/>
    <w:rsid w:val="00B61CEC"/>
    <w:rsid w:val="00B90C6E"/>
    <w:rsid w:val="00B96EBC"/>
    <w:rsid w:val="00BD3D93"/>
    <w:rsid w:val="00BF0D60"/>
    <w:rsid w:val="00BF6875"/>
    <w:rsid w:val="00C029A2"/>
    <w:rsid w:val="00C05E97"/>
    <w:rsid w:val="00C23D83"/>
    <w:rsid w:val="00C36E5F"/>
    <w:rsid w:val="00C37A5C"/>
    <w:rsid w:val="00C426BF"/>
    <w:rsid w:val="00C436E1"/>
    <w:rsid w:val="00C46C65"/>
    <w:rsid w:val="00C61496"/>
    <w:rsid w:val="00C93AFD"/>
    <w:rsid w:val="00C966BA"/>
    <w:rsid w:val="00CA1314"/>
    <w:rsid w:val="00CD1858"/>
    <w:rsid w:val="00CF1840"/>
    <w:rsid w:val="00D22A7E"/>
    <w:rsid w:val="00D30120"/>
    <w:rsid w:val="00D47A79"/>
    <w:rsid w:val="00D54992"/>
    <w:rsid w:val="00D7104C"/>
    <w:rsid w:val="00D76F71"/>
    <w:rsid w:val="00D777BC"/>
    <w:rsid w:val="00D952C4"/>
    <w:rsid w:val="00DD75A5"/>
    <w:rsid w:val="00DE1D24"/>
    <w:rsid w:val="00DF7166"/>
    <w:rsid w:val="00E00618"/>
    <w:rsid w:val="00E41CFD"/>
    <w:rsid w:val="00E65073"/>
    <w:rsid w:val="00E74A23"/>
    <w:rsid w:val="00E75416"/>
    <w:rsid w:val="00EA2C05"/>
    <w:rsid w:val="00EB266E"/>
    <w:rsid w:val="00EB5639"/>
    <w:rsid w:val="00EC0D01"/>
    <w:rsid w:val="00EC0E8A"/>
    <w:rsid w:val="00EC1110"/>
    <w:rsid w:val="00ED3B76"/>
    <w:rsid w:val="00EE707C"/>
    <w:rsid w:val="00EF7634"/>
    <w:rsid w:val="00F06C4B"/>
    <w:rsid w:val="00F1224B"/>
    <w:rsid w:val="00F208DD"/>
    <w:rsid w:val="00F37955"/>
    <w:rsid w:val="00F4605D"/>
    <w:rsid w:val="00F53083"/>
    <w:rsid w:val="00F56674"/>
    <w:rsid w:val="00F71EC4"/>
    <w:rsid w:val="00F81E61"/>
    <w:rsid w:val="00F871BE"/>
    <w:rsid w:val="00F97CEC"/>
    <w:rsid w:val="00FB0810"/>
    <w:rsid w:val="00FB0C68"/>
    <w:rsid w:val="00FC5833"/>
    <w:rsid w:val="00FE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8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6C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4">
    <w:name w:val="header"/>
    <w:basedOn w:val="a"/>
    <w:link w:val="Char"/>
    <w:rsid w:val="00716E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16EEB"/>
    <w:rPr>
      <w:kern w:val="2"/>
      <w:sz w:val="18"/>
      <w:szCs w:val="18"/>
    </w:rPr>
  </w:style>
  <w:style w:type="paragraph" w:styleId="a5">
    <w:name w:val="footer"/>
    <w:basedOn w:val="a"/>
    <w:link w:val="Char0"/>
    <w:rsid w:val="00716E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16EE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3116">
              <w:marLeft w:val="0"/>
              <w:marRight w:val="0"/>
              <w:marTop w:val="15"/>
              <w:marBottom w:val="0"/>
              <w:divBdr>
                <w:top w:val="single" w:sz="6" w:space="11" w:color="E4EBF7"/>
                <w:left w:val="single" w:sz="6" w:space="0" w:color="E4EBF7"/>
                <w:bottom w:val="single" w:sz="6" w:space="0" w:color="E4EBF7"/>
                <w:right w:val="single" w:sz="6" w:space="0" w:color="E4EBF7"/>
              </w:divBdr>
              <w:divsChild>
                <w:div w:id="1731071552">
                  <w:marLeft w:val="24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8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3645">
              <w:marLeft w:val="0"/>
              <w:marRight w:val="0"/>
              <w:marTop w:val="15"/>
              <w:marBottom w:val="0"/>
              <w:divBdr>
                <w:top w:val="single" w:sz="6" w:space="11" w:color="E4EBF7"/>
                <w:left w:val="single" w:sz="6" w:space="0" w:color="E4EBF7"/>
                <w:bottom w:val="single" w:sz="6" w:space="0" w:color="E4EBF7"/>
                <w:right w:val="single" w:sz="6" w:space="0" w:color="E4EBF7"/>
              </w:divBdr>
              <w:divsChild>
                <w:div w:id="462966551">
                  <w:marLeft w:val="24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3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2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280</Characters>
  <Application>Microsoft Office Word</Application>
  <DocSecurity>0</DocSecurity>
  <Lines>2</Lines>
  <Paragraphs>1</Paragraphs>
  <ScaleCrop>false</ScaleCrop>
  <Company>微软中国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奖励项目库申报表</dc:title>
  <dc:creator>unknown</dc:creator>
  <cp:lastModifiedBy>unknown</cp:lastModifiedBy>
  <cp:revision>4</cp:revision>
  <dcterms:created xsi:type="dcterms:W3CDTF">2014-02-17T01:27:00Z</dcterms:created>
  <dcterms:modified xsi:type="dcterms:W3CDTF">2015-01-11T09:33:00Z</dcterms:modified>
</cp:coreProperties>
</file>