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7F" w:rsidRPr="00736719" w:rsidRDefault="00931B2E" w:rsidP="0073671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大连化物所</w:t>
      </w:r>
      <w:r w:rsidR="00736719" w:rsidRPr="00736719">
        <w:rPr>
          <w:rFonts w:hint="eastAsia"/>
          <w:b/>
          <w:sz w:val="32"/>
          <w:szCs w:val="32"/>
        </w:rPr>
        <w:t>奖励项目库申报表</w:t>
      </w:r>
      <w:r w:rsidR="00BE020D">
        <w:rPr>
          <w:rFonts w:hint="eastAsia"/>
          <w:b/>
          <w:sz w:val="32"/>
          <w:szCs w:val="32"/>
        </w:rPr>
        <w:t>---</w:t>
      </w:r>
      <w:r w:rsidR="00786791">
        <w:rPr>
          <w:rFonts w:hint="eastAsia"/>
          <w:b/>
          <w:sz w:val="32"/>
          <w:szCs w:val="32"/>
        </w:rPr>
        <w:t>国家奖</w:t>
      </w:r>
    </w:p>
    <w:p w:rsidR="00736719" w:rsidRDefault="00736719" w:rsidP="00736719">
      <w:pPr>
        <w:jc w:val="center"/>
      </w:pPr>
    </w:p>
    <w:tbl>
      <w:tblPr>
        <w:tblW w:w="9450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2447"/>
        <w:gridCol w:w="2448"/>
        <w:gridCol w:w="2448"/>
      </w:tblGrid>
      <w:tr w:rsidR="00055D35">
        <w:trPr>
          <w:trHeight w:val="460"/>
          <w:jc w:val="center"/>
        </w:trPr>
        <w:tc>
          <w:tcPr>
            <w:tcW w:w="2107" w:type="dxa"/>
            <w:vAlign w:val="center"/>
          </w:tcPr>
          <w:p w:rsidR="00055D35" w:rsidRPr="002C1826" w:rsidRDefault="00055D35" w:rsidP="00C23D83">
            <w:pPr>
              <w:spacing w:line="360" w:lineRule="auto"/>
              <w:ind w:left="112"/>
              <w:rPr>
                <w:sz w:val="24"/>
              </w:rPr>
            </w:pPr>
            <w:r w:rsidRPr="002C1826">
              <w:rPr>
                <w:sz w:val="24"/>
              </w:rPr>
              <w:t>研究组</w:t>
            </w:r>
          </w:p>
        </w:tc>
        <w:tc>
          <w:tcPr>
            <w:tcW w:w="2447" w:type="dxa"/>
            <w:vAlign w:val="center"/>
          </w:tcPr>
          <w:p w:rsidR="00055D35" w:rsidRPr="002C1826" w:rsidRDefault="00055D35" w:rsidP="00D549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48" w:type="dxa"/>
            <w:vAlign w:val="center"/>
          </w:tcPr>
          <w:p w:rsidR="00055D35" w:rsidRPr="002C1826" w:rsidRDefault="00055D35" w:rsidP="00D5499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修改</w:t>
            </w:r>
          </w:p>
        </w:tc>
        <w:tc>
          <w:tcPr>
            <w:tcW w:w="2448" w:type="dxa"/>
            <w:vAlign w:val="center"/>
          </w:tcPr>
          <w:p w:rsidR="00055D35" w:rsidRPr="002C1826" w:rsidRDefault="00055D35" w:rsidP="00D5499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36719">
        <w:trPr>
          <w:trHeight w:val="603"/>
          <w:jc w:val="center"/>
        </w:trPr>
        <w:tc>
          <w:tcPr>
            <w:tcW w:w="2107" w:type="dxa"/>
            <w:vAlign w:val="center"/>
          </w:tcPr>
          <w:p w:rsidR="00736719" w:rsidRPr="002C1826" w:rsidRDefault="0019326A" w:rsidP="00C23D83">
            <w:pPr>
              <w:spacing w:line="360" w:lineRule="auto"/>
              <w:ind w:left="112"/>
              <w:rPr>
                <w:sz w:val="24"/>
              </w:rPr>
            </w:pPr>
            <w:r>
              <w:rPr>
                <w:rFonts w:hint="eastAsia"/>
                <w:sz w:val="24"/>
              </w:rPr>
              <w:t>拟申报</w:t>
            </w:r>
            <w:r w:rsidR="00736719" w:rsidRPr="002C1826">
              <w:rPr>
                <w:sz w:val="24"/>
              </w:rPr>
              <w:t>项目名称</w:t>
            </w:r>
          </w:p>
        </w:tc>
        <w:tc>
          <w:tcPr>
            <w:tcW w:w="7343" w:type="dxa"/>
            <w:gridSpan w:val="3"/>
            <w:vAlign w:val="center"/>
          </w:tcPr>
          <w:p w:rsidR="00736719" w:rsidRPr="002C1826" w:rsidRDefault="00736719" w:rsidP="00D5499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9D74AF">
        <w:trPr>
          <w:trHeight w:val="281"/>
          <w:jc w:val="center"/>
        </w:trPr>
        <w:tc>
          <w:tcPr>
            <w:tcW w:w="2107" w:type="dxa"/>
            <w:vAlign w:val="center"/>
          </w:tcPr>
          <w:p w:rsidR="009D74AF" w:rsidRPr="002C1826" w:rsidRDefault="009D74AF" w:rsidP="00BF2DE0">
            <w:pPr>
              <w:spacing w:line="360" w:lineRule="auto"/>
              <w:ind w:left="112" w:hanging="115"/>
              <w:rPr>
                <w:sz w:val="24"/>
              </w:rPr>
            </w:pPr>
            <w:r>
              <w:rPr>
                <w:rFonts w:hint="eastAsia"/>
                <w:sz w:val="24"/>
              </w:rPr>
              <w:t>拟申报奖励年度</w:t>
            </w:r>
          </w:p>
        </w:tc>
        <w:tc>
          <w:tcPr>
            <w:tcW w:w="7343" w:type="dxa"/>
            <w:gridSpan w:val="3"/>
          </w:tcPr>
          <w:p w:rsidR="009D74AF" w:rsidRPr="00B16585" w:rsidRDefault="009D74AF" w:rsidP="00105ED3">
            <w:pPr>
              <w:spacing w:line="360" w:lineRule="auto"/>
              <w:rPr>
                <w:sz w:val="28"/>
                <w:szCs w:val="28"/>
              </w:rPr>
            </w:pPr>
            <w:r w:rsidRPr="00B16585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16585">
              <w:rPr>
                <w:sz w:val="28"/>
                <w:szCs w:val="28"/>
              </w:rPr>
              <w:t>201</w:t>
            </w:r>
            <w:r w:rsidR="00105ED3">
              <w:rPr>
                <w:rFonts w:hint="eastAsia"/>
                <w:sz w:val="28"/>
                <w:szCs w:val="28"/>
              </w:rPr>
              <w:t>6</w:t>
            </w:r>
            <w:r w:rsidRPr="00B1658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B16585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16585">
              <w:rPr>
                <w:sz w:val="28"/>
                <w:szCs w:val="28"/>
              </w:rPr>
              <w:t>201</w:t>
            </w:r>
            <w:r w:rsidR="00105ED3">
              <w:rPr>
                <w:rFonts w:hint="eastAsia"/>
                <w:sz w:val="28"/>
                <w:szCs w:val="28"/>
              </w:rPr>
              <w:t>7</w:t>
            </w:r>
            <w:r w:rsidR="00786791">
              <w:rPr>
                <w:rFonts w:hint="eastAsia"/>
                <w:sz w:val="28"/>
                <w:szCs w:val="28"/>
              </w:rPr>
              <w:t xml:space="preserve">     </w:t>
            </w:r>
            <w:r w:rsidR="00786791" w:rsidRPr="00B16585">
              <w:rPr>
                <w:sz w:val="28"/>
                <w:szCs w:val="28"/>
              </w:rPr>
              <w:t>□</w:t>
            </w:r>
            <w:r w:rsidR="00786791">
              <w:rPr>
                <w:rFonts w:hint="eastAsia"/>
                <w:sz w:val="28"/>
                <w:szCs w:val="28"/>
              </w:rPr>
              <w:t xml:space="preserve"> </w:t>
            </w:r>
            <w:r w:rsidR="00786791" w:rsidRPr="00B16585">
              <w:rPr>
                <w:sz w:val="28"/>
                <w:szCs w:val="28"/>
              </w:rPr>
              <w:t>201</w:t>
            </w:r>
            <w:r w:rsidR="00105ED3"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9D74AF">
        <w:trPr>
          <w:trHeight w:val="759"/>
          <w:jc w:val="center"/>
        </w:trPr>
        <w:tc>
          <w:tcPr>
            <w:tcW w:w="2107" w:type="dxa"/>
            <w:vAlign w:val="center"/>
          </w:tcPr>
          <w:p w:rsidR="009D74AF" w:rsidRPr="002C1826" w:rsidRDefault="009D74AF" w:rsidP="00BF2DE0">
            <w:pPr>
              <w:spacing w:line="360" w:lineRule="auto"/>
              <w:ind w:left="112" w:hanging="115"/>
              <w:rPr>
                <w:sz w:val="24"/>
              </w:rPr>
            </w:pPr>
            <w:r>
              <w:rPr>
                <w:rFonts w:hint="eastAsia"/>
                <w:sz w:val="24"/>
              </w:rPr>
              <w:t>验收或</w:t>
            </w:r>
            <w:r w:rsidRPr="002C1826">
              <w:rPr>
                <w:sz w:val="24"/>
              </w:rPr>
              <w:t>鉴定时间</w:t>
            </w:r>
            <w:r w:rsidR="00786791">
              <w:rPr>
                <w:rFonts w:hint="eastAsia"/>
                <w:sz w:val="24"/>
              </w:rPr>
              <w:t>/</w:t>
            </w:r>
            <w:r w:rsidR="00786791">
              <w:rPr>
                <w:rFonts w:hint="eastAsia"/>
                <w:sz w:val="24"/>
              </w:rPr>
              <w:t>首次应用时间</w:t>
            </w:r>
          </w:p>
        </w:tc>
        <w:tc>
          <w:tcPr>
            <w:tcW w:w="7343" w:type="dxa"/>
            <w:gridSpan w:val="3"/>
          </w:tcPr>
          <w:p w:rsidR="009D74AF" w:rsidRPr="002C1826" w:rsidRDefault="009D74AF" w:rsidP="00BF2DE0">
            <w:pPr>
              <w:spacing w:line="360" w:lineRule="auto"/>
              <w:rPr>
                <w:sz w:val="24"/>
              </w:rPr>
            </w:pPr>
          </w:p>
        </w:tc>
      </w:tr>
      <w:tr w:rsidR="009D74AF">
        <w:trPr>
          <w:trHeight w:val="281"/>
          <w:jc w:val="center"/>
        </w:trPr>
        <w:tc>
          <w:tcPr>
            <w:tcW w:w="2107" w:type="dxa"/>
            <w:vAlign w:val="center"/>
          </w:tcPr>
          <w:p w:rsidR="009D74AF" w:rsidRPr="002C1826" w:rsidRDefault="009D74AF" w:rsidP="00C23D83">
            <w:pPr>
              <w:spacing w:line="360" w:lineRule="auto"/>
              <w:ind w:left="112" w:hanging="115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Pr="00C05E97">
              <w:rPr>
                <w:rFonts w:hint="eastAsia"/>
                <w:sz w:val="24"/>
              </w:rPr>
              <w:t>申报</w:t>
            </w:r>
            <w:r>
              <w:rPr>
                <w:rFonts w:hint="eastAsia"/>
                <w:sz w:val="24"/>
              </w:rPr>
              <w:t>奖种</w:t>
            </w:r>
          </w:p>
        </w:tc>
        <w:tc>
          <w:tcPr>
            <w:tcW w:w="7343" w:type="dxa"/>
            <w:gridSpan w:val="3"/>
          </w:tcPr>
          <w:p w:rsidR="001644EE" w:rsidRDefault="009D74AF" w:rsidP="00D5499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 w:rsidRPr="00B16585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自然奖</w:t>
            </w:r>
            <w:r w:rsidRPr="00B16585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1644EE" w:rsidRDefault="009D74AF" w:rsidP="00D5499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 w:rsidRPr="00B16585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发明奖</w:t>
            </w:r>
            <w:r w:rsidRPr="00B1658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B16585">
              <w:rPr>
                <w:rFonts w:hint="eastAsia"/>
                <w:sz w:val="28"/>
                <w:szCs w:val="28"/>
              </w:rPr>
              <w:t xml:space="preserve"> </w:t>
            </w:r>
          </w:p>
          <w:p w:rsidR="001644EE" w:rsidRDefault="009D74AF" w:rsidP="00D5499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 w:rsidRPr="00B16585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进步奖</w:t>
            </w:r>
            <w:r w:rsidR="00105ED3">
              <w:rPr>
                <w:rFonts w:hint="eastAsia"/>
                <w:sz w:val="28"/>
                <w:szCs w:val="28"/>
              </w:rPr>
              <w:t>（</w:t>
            </w:r>
            <w:proofErr w:type="gramStart"/>
            <w:r w:rsidR="00105ED3">
              <w:rPr>
                <w:rFonts w:hint="eastAsia"/>
                <w:sz w:val="28"/>
                <w:szCs w:val="28"/>
              </w:rPr>
              <w:t>含创新</w:t>
            </w:r>
            <w:proofErr w:type="gramEnd"/>
            <w:r w:rsidR="00105ED3">
              <w:rPr>
                <w:rFonts w:hint="eastAsia"/>
                <w:sz w:val="28"/>
                <w:szCs w:val="28"/>
              </w:rPr>
              <w:t>团队）</w:t>
            </w:r>
            <w:r w:rsidR="00105ED3">
              <w:rPr>
                <w:rFonts w:hint="eastAsia"/>
                <w:sz w:val="28"/>
                <w:szCs w:val="28"/>
              </w:rPr>
              <w:t xml:space="preserve">  </w:t>
            </w:r>
            <w:r w:rsidR="00105ED3" w:rsidRPr="00B16585">
              <w:rPr>
                <w:rFonts w:hint="eastAsia"/>
                <w:sz w:val="28"/>
                <w:szCs w:val="28"/>
              </w:rPr>
              <w:t xml:space="preserve"> </w:t>
            </w:r>
          </w:p>
          <w:p w:rsidR="009D74AF" w:rsidRPr="002C1826" w:rsidRDefault="00105ED3" w:rsidP="00D54992">
            <w:pPr>
              <w:spacing w:line="360" w:lineRule="auto"/>
              <w:rPr>
                <w:sz w:val="24"/>
              </w:rPr>
            </w:pPr>
            <w:r w:rsidRPr="00B16585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国际合作奖</w:t>
            </w:r>
          </w:p>
        </w:tc>
      </w:tr>
      <w:tr w:rsidR="009D74AF">
        <w:trPr>
          <w:trHeight w:val="732"/>
          <w:jc w:val="center"/>
        </w:trPr>
        <w:tc>
          <w:tcPr>
            <w:tcW w:w="2107" w:type="dxa"/>
            <w:vAlign w:val="center"/>
          </w:tcPr>
          <w:p w:rsidR="009D74AF" w:rsidRPr="002C1826" w:rsidRDefault="009D74AF" w:rsidP="00C23D83">
            <w:pPr>
              <w:spacing w:line="360" w:lineRule="auto"/>
              <w:ind w:left="112" w:hanging="115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  <w:r w:rsidRPr="00FE5981">
              <w:rPr>
                <w:rFonts w:hint="eastAsia"/>
                <w:szCs w:val="21"/>
              </w:rPr>
              <w:t>（前三位）</w:t>
            </w:r>
          </w:p>
        </w:tc>
        <w:tc>
          <w:tcPr>
            <w:tcW w:w="7343" w:type="dxa"/>
            <w:gridSpan w:val="3"/>
          </w:tcPr>
          <w:p w:rsidR="009D74AF" w:rsidRPr="00812740" w:rsidRDefault="009D74AF" w:rsidP="00D54992">
            <w:pPr>
              <w:spacing w:line="360" w:lineRule="auto"/>
              <w:rPr>
                <w:sz w:val="24"/>
              </w:rPr>
            </w:pPr>
          </w:p>
        </w:tc>
      </w:tr>
      <w:tr w:rsidR="009D74AF" w:rsidTr="001644EE">
        <w:trPr>
          <w:trHeight w:val="2057"/>
          <w:jc w:val="center"/>
        </w:trPr>
        <w:tc>
          <w:tcPr>
            <w:tcW w:w="9450" w:type="dxa"/>
            <w:gridSpan w:val="4"/>
          </w:tcPr>
          <w:p w:rsidR="009D74AF" w:rsidRPr="00154754" w:rsidRDefault="009D74AF" w:rsidP="00154754">
            <w:pPr>
              <w:adjustRightInd w:val="0"/>
              <w:snapToGrid w:val="0"/>
              <w:ind w:left="112"/>
              <w:rPr>
                <w:rFonts w:ascii="仿宋_GB2312" w:eastAsia="仿宋_GB2312"/>
                <w:b/>
                <w:bCs/>
                <w:szCs w:val="21"/>
              </w:rPr>
            </w:pPr>
            <w:r w:rsidRPr="00817EB4">
              <w:rPr>
                <w:rFonts w:ascii="仿宋_GB2312" w:eastAsia="仿宋_GB2312" w:hint="eastAsia"/>
                <w:b/>
                <w:bCs/>
                <w:sz w:val="28"/>
              </w:rPr>
              <w:t>1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、项目的进展</w:t>
            </w:r>
            <w:r w:rsidRPr="00817EB4">
              <w:rPr>
                <w:rFonts w:ascii="仿宋_GB2312" w:eastAsia="仿宋_GB2312" w:hint="eastAsia"/>
                <w:b/>
                <w:bCs/>
                <w:sz w:val="28"/>
              </w:rPr>
              <w:t>及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应用情况</w:t>
            </w:r>
            <w:r w:rsidRPr="00DF7166">
              <w:rPr>
                <w:rFonts w:ascii="仿宋_GB2312" w:eastAsia="仿宋_GB2312" w:hint="eastAsia"/>
                <w:bCs/>
                <w:szCs w:val="21"/>
              </w:rPr>
              <w:t>（可</w:t>
            </w:r>
            <w:r w:rsidRPr="00FC5833">
              <w:rPr>
                <w:rFonts w:ascii="仿宋_GB2312" w:eastAsia="仿宋_GB2312" w:hint="eastAsia"/>
                <w:bCs/>
                <w:szCs w:val="21"/>
              </w:rPr>
              <w:t>包括项目文章发表，知识产权状况，经济效益等</w:t>
            </w:r>
            <w:r w:rsidRPr="00FC5833">
              <w:rPr>
                <w:rFonts w:ascii="仿宋_GB2312" w:eastAsia="仿宋_GB2312" w:hint="eastAsia"/>
                <w:b/>
                <w:bCs/>
                <w:szCs w:val="21"/>
              </w:rPr>
              <w:t>）</w:t>
            </w:r>
          </w:p>
          <w:p w:rsidR="009D74AF" w:rsidRPr="00817EB4" w:rsidRDefault="009D74AF" w:rsidP="002F7833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必填</w:t>
            </w:r>
          </w:p>
        </w:tc>
      </w:tr>
      <w:tr w:rsidR="009D74AF">
        <w:trPr>
          <w:trHeight w:val="2244"/>
          <w:jc w:val="center"/>
        </w:trPr>
        <w:tc>
          <w:tcPr>
            <w:tcW w:w="9450" w:type="dxa"/>
            <w:gridSpan w:val="4"/>
          </w:tcPr>
          <w:p w:rsidR="009D74AF" w:rsidRPr="00FC5833" w:rsidRDefault="009D74AF" w:rsidP="002F7833">
            <w:pPr>
              <w:adjustRightInd w:val="0"/>
              <w:snapToGrid w:val="0"/>
              <w:rPr>
                <w:rFonts w:eastAsia="仿宋_GB2312"/>
                <w:b/>
                <w:bCs/>
                <w:szCs w:val="21"/>
              </w:rPr>
            </w:pPr>
            <w:r w:rsidRPr="00817EB4">
              <w:rPr>
                <w:rFonts w:ascii="仿宋_GB2312" w:eastAsia="仿宋_GB2312" w:hint="eastAsia"/>
                <w:b/>
                <w:bCs/>
                <w:sz w:val="28"/>
              </w:rPr>
              <w:t>2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、项目的曾获奖情况介绍</w:t>
            </w:r>
            <w:r w:rsidRPr="00FC5833">
              <w:rPr>
                <w:rFonts w:eastAsia="仿宋_GB2312"/>
                <w:b/>
                <w:bCs/>
                <w:szCs w:val="21"/>
              </w:rPr>
              <w:t>（</w:t>
            </w:r>
            <w:r>
              <w:rPr>
                <w:rFonts w:eastAsia="仿宋_GB2312" w:hint="eastAsia"/>
                <w:bCs/>
                <w:szCs w:val="21"/>
              </w:rPr>
              <w:t>拟申报国家</w:t>
            </w:r>
            <w:r>
              <w:rPr>
                <w:rFonts w:eastAsia="仿宋_GB2312"/>
                <w:bCs/>
                <w:szCs w:val="21"/>
              </w:rPr>
              <w:t>奖项目</w:t>
            </w:r>
            <w:r>
              <w:rPr>
                <w:rFonts w:eastAsia="仿宋_GB2312" w:hint="eastAsia"/>
                <w:bCs/>
                <w:szCs w:val="21"/>
              </w:rPr>
              <w:t>请</w:t>
            </w:r>
            <w:r w:rsidRPr="00FC5833">
              <w:rPr>
                <w:rFonts w:eastAsia="仿宋_GB2312"/>
                <w:bCs/>
                <w:szCs w:val="21"/>
              </w:rPr>
              <w:t>填写曾获奖情况和</w:t>
            </w:r>
            <w:r>
              <w:rPr>
                <w:rFonts w:eastAsia="仿宋_GB2312" w:hint="eastAsia"/>
                <w:bCs/>
                <w:szCs w:val="21"/>
              </w:rPr>
              <w:t>拟</w:t>
            </w:r>
            <w:r w:rsidRPr="00FC5833">
              <w:rPr>
                <w:rFonts w:eastAsia="仿宋_GB2312"/>
                <w:bCs/>
                <w:szCs w:val="21"/>
              </w:rPr>
              <w:t>申报渠道）</w:t>
            </w:r>
          </w:p>
          <w:p w:rsidR="009D74AF" w:rsidRDefault="009D74AF" w:rsidP="002F7833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D74AF" w:rsidRDefault="009D74AF" w:rsidP="002F7833">
            <w:pPr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D74AF" w:rsidRPr="00812740" w:rsidRDefault="009D74AF" w:rsidP="00A02DA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必填</w:t>
            </w:r>
          </w:p>
        </w:tc>
      </w:tr>
      <w:tr w:rsidR="009D74AF">
        <w:trPr>
          <w:trHeight w:val="1938"/>
          <w:jc w:val="center"/>
        </w:trPr>
        <w:tc>
          <w:tcPr>
            <w:tcW w:w="9450" w:type="dxa"/>
            <w:gridSpan w:val="4"/>
          </w:tcPr>
          <w:p w:rsidR="009D74AF" w:rsidRDefault="009D74AF" w:rsidP="002F7833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  <w:r>
              <w:rPr>
                <w:rFonts w:hint="eastAsia"/>
                <w:b/>
                <w:bCs/>
                <w:sz w:val="28"/>
              </w:rPr>
              <w:t>、备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注</w:t>
            </w:r>
          </w:p>
          <w:p w:rsidR="009D74AF" w:rsidRPr="00ED3B76" w:rsidRDefault="00C263A0" w:rsidP="00E41CFD">
            <w:pPr>
              <w:spacing w:line="200" w:lineRule="atLeas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近年获得</w:t>
            </w:r>
            <w:r w:rsidR="009D74AF" w:rsidRPr="00ED3B76">
              <w:rPr>
                <w:rFonts w:hint="eastAsia"/>
                <w:bCs/>
                <w:sz w:val="18"/>
                <w:szCs w:val="18"/>
              </w:rPr>
              <w:t>省部级一等奖</w:t>
            </w:r>
            <w:r>
              <w:rPr>
                <w:rFonts w:hint="eastAsia"/>
                <w:bCs/>
                <w:sz w:val="18"/>
                <w:szCs w:val="18"/>
              </w:rPr>
              <w:t>以及行业协会一等奖</w:t>
            </w:r>
            <w:r w:rsidR="009D74AF" w:rsidRPr="00ED3B76">
              <w:rPr>
                <w:rFonts w:hint="eastAsia"/>
                <w:bCs/>
                <w:sz w:val="18"/>
                <w:szCs w:val="18"/>
              </w:rPr>
              <w:t>项目可获</w:t>
            </w:r>
            <w:r>
              <w:rPr>
                <w:rFonts w:hint="eastAsia"/>
                <w:bCs/>
                <w:sz w:val="18"/>
                <w:szCs w:val="18"/>
              </w:rPr>
              <w:t>通过相应渠道推荐国家奖</w:t>
            </w:r>
            <w:r w:rsidR="009D74AF" w:rsidRPr="00ED3B76">
              <w:rPr>
                <w:rFonts w:hint="eastAsia"/>
                <w:bCs/>
                <w:sz w:val="18"/>
                <w:szCs w:val="18"/>
              </w:rPr>
              <w:t>，中科院</w:t>
            </w:r>
            <w:r>
              <w:rPr>
                <w:rFonts w:hint="eastAsia"/>
                <w:bCs/>
                <w:sz w:val="18"/>
                <w:szCs w:val="18"/>
              </w:rPr>
              <w:t>需</w:t>
            </w:r>
            <w:r w:rsidR="009D74AF" w:rsidRPr="00ED3B76">
              <w:rPr>
                <w:rFonts w:hint="eastAsia"/>
                <w:bCs/>
                <w:sz w:val="18"/>
                <w:szCs w:val="18"/>
              </w:rPr>
              <w:t>通过评审</w:t>
            </w:r>
            <w:r>
              <w:rPr>
                <w:rFonts w:hint="eastAsia"/>
                <w:bCs/>
                <w:sz w:val="18"/>
                <w:szCs w:val="18"/>
              </w:rPr>
              <w:t>争取</w:t>
            </w:r>
            <w:r w:rsidR="009D74AF" w:rsidRPr="00ED3B76">
              <w:rPr>
                <w:rFonts w:hint="eastAsia"/>
                <w:bCs/>
                <w:sz w:val="18"/>
                <w:szCs w:val="18"/>
              </w:rPr>
              <w:t>推荐指标；</w:t>
            </w:r>
          </w:p>
          <w:p w:rsidR="009D74AF" w:rsidRPr="00B61CEC" w:rsidRDefault="009D74AF" w:rsidP="001644EE">
            <w:pPr>
              <w:spacing w:line="200" w:lineRule="atLeast"/>
              <w:rPr>
                <w:bCs/>
                <w:sz w:val="18"/>
                <w:szCs w:val="18"/>
              </w:rPr>
            </w:pPr>
            <w:r w:rsidRPr="00ED3B76">
              <w:rPr>
                <w:rFonts w:hint="eastAsia"/>
                <w:sz w:val="18"/>
                <w:szCs w:val="18"/>
              </w:rPr>
              <w:t>国家奖每年</w:t>
            </w:r>
            <w:r w:rsidR="001644EE">
              <w:rPr>
                <w:rFonts w:hint="eastAsia"/>
                <w:sz w:val="18"/>
                <w:szCs w:val="18"/>
              </w:rPr>
              <w:t>10</w:t>
            </w:r>
            <w:r w:rsidRPr="00ED3B76">
              <w:rPr>
                <w:rFonts w:hint="eastAsia"/>
                <w:sz w:val="18"/>
                <w:szCs w:val="18"/>
              </w:rPr>
              <w:t>月开始确定</w:t>
            </w:r>
            <w:r w:rsidR="00C263A0">
              <w:rPr>
                <w:rFonts w:hint="eastAsia"/>
                <w:sz w:val="18"/>
                <w:szCs w:val="18"/>
              </w:rPr>
              <w:t>来年的</w:t>
            </w:r>
            <w:r w:rsidRPr="00ED3B76">
              <w:rPr>
                <w:rFonts w:hint="eastAsia"/>
                <w:sz w:val="18"/>
                <w:szCs w:val="18"/>
              </w:rPr>
              <w:t>推荐指标</w:t>
            </w:r>
            <w:r w:rsidR="00C263A0">
              <w:rPr>
                <w:rFonts w:hint="eastAsia"/>
                <w:sz w:val="18"/>
                <w:szCs w:val="18"/>
              </w:rPr>
              <w:t>，</w:t>
            </w:r>
            <w:r w:rsidRPr="00ED3B76">
              <w:rPr>
                <w:rFonts w:hint="eastAsia"/>
                <w:sz w:val="18"/>
                <w:szCs w:val="18"/>
              </w:rPr>
              <w:t>来年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ED3B76">
              <w:rPr>
                <w:rFonts w:hint="eastAsia"/>
                <w:sz w:val="18"/>
                <w:szCs w:val="18"/>
              </w:rPr>
              <w:t>月</w:t>
            </w:r>
            <w:r w:rsidR="001644EE">
              <w:rPr>
                <w:rFonts w:hint="eastAsia"/>
                <w:sz w:val="18"/>
                <w:szCs w:val="18"/>
              </w:rPr>
              <w:t>10</w:t>
            </w:r>
            <w:r w:rsidR="001644EE">
              <w:rPr>
                <w:rFonts w:hint="eastAsia"/>
                <w:sz w:val="18"/>
                <w:szCs w:val="18"/>
              </w:rPr>
              <w:t>日左右</w:t>
            </w:r>
            <w:r w:rsidRPr="00ED3B76">
              <w:rPr>
                <w:rFonts w:hint="eastAsia"/>
                <w:sz w:val="18"/>
                <w:szCs w:val="18"/>
              </w:rPr>
              <w:t>完成申报。</w:t>
            </w:r>
            <w:r w:rsidRPr="00ED3B76">
              <w:rPr>
                <w:rFonts w:hint="eastAsia"/>
                <w:bCs/>
                <w:sz w:val="18"/>
                <w:szCs w:val="18"/>
              </w:rPr>
              <w:t>拟推荐国家奖</w:t>
            </w:r>
            <w:r w:rsidR="00C263A0">
              <w:rPr>
                <w:rFonts w:hint="eastAsia"/>
                <w:bCs/>
                <w:sz w:val="18"/>
                <w:szCs w:val="18"/>
              </w:rPr>
              <w:t>项目申报</w:t>
            </w:r>
            <w:r w:rsidRPr="00ED3B76">
              <w:rPr>
                <w:rFonts w:hint="eastAsia"/>
                <w:bCs/>
                <w:sz w:val="18"/>
                <w:szCs w:val="18"/>
              </w:rPr>
              <w:t>时需</w:t>
            </w:r>
            <w:r w:rsidR="00C263A0">
              <w:rPr>
                <w:rFonts w:hint="eastAsia"/>
                <w:bCs/>
                <w:sz w:val="18"/>
                <w:szCs w:val="18"/>
              </w:rPr>
              <w:t>满足</w:t>
            </w:r>
            <w:r w:rsidRPr="00ED3B76"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年的</w:t>
            </w:r>
            <w:r w:rsidR="00C263A0">
              <w:rPr>
                <w:rFonts w:hint="eastAsia"/>
                <w:bCs/>
                <w:sz w:val="18"/>
                <w:szCs w:val="18"/>
              </w:rPr>
              <w:t>要求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  <w:r w:rsidR="00D50946">
              <w:rPr>
                <w:rFonts w:hint="eastAsia"/>
                <w:bCs/>
                <w:sz w:val="18"/>
                <w:szCs w:val="18"/>
              </w:rPr>
              <w:t>自然</w:t>
            </w:r>
            <w:proofErr w:type="gramStart"/>
            <w:r w:rsidR="00D50946">
              <w:rPr>
                <w:rFonts w:hint="eastAsia"/>
                <w:bCs/>
                <w:sz w:val="18"/>
                <w:szCs w:val="18"/>
              </w:rPr>
              <w:t>奖需要</w:t>
            </w:r>
            <w:proofErr w:type="gramEnd"/>
            <w:r w:rsidR="00D50946">
              <w:rPr>
                <w:rFonts w:hint="eastAsia"/>
                <w:bCs/>
                <w:sz w:val="18"/>
                <w:szCs w:val="18"/>
              </w:rPr>
              <w:t>文章发表</w:t>
            </w:r>
            <w:r w:rsidR="00D50946">
              <w:rPr>
                <w:rFonts w:hint="eastAsia"/>
                <w:bCs/>
                <w:sz w:val="18"/>
                <w:szCs w:val="18"/>
              </w:rPr>
              <w:t>3</w:t>
            </w:r>
            <w:r w:rsidR="00D50946">
              <w:rPr>
                <w:rFonts w:hint="eastAsia"/>
                <w:bCs/>
                <w:sz w:val="18"/>
                <w:szCs w:val="18"/>
              </w:rPr>
              <w:t>年以上，</w:t>
            </w:r>
            <w:r>
              <w:rPr>
                <w:rFonts w:hint="eastAsia"/>
                <w:bCs/>
                <w:sz w:val="18"/>
                <w:szCs w:val="18"/>
              </w:rPr>
              <w:t>技术发明奖、</w:t>
            </w:r>
            <w:r w:rsidRPr="00ED3B76">
              <w:rPr>
                <w:rFonts w:hint="eastAsia"/>
                <w:bCs/>
                <w:sz w:val="18"/>
                <w:szCs w:val="18"/>
              </w:rPr>
              <w:t>科技进步奖项目</w:t>
            </w:r>
            <w:r>
              <w:rPr>
                <w:rFonts w:hint="eastAsia"/>
                <w:bCs/>
                <w:sz w:val="18"/>
                <w:szCs w:val="18"/>
              </w:rPr>
              <w:t>首次应用时间</w:t>
            </w:r>
            <w:r w:rsidRPr="00ED3B76">
              <w:rPr>
                <w:rFonts w:hint="eastAsia"/>
                <w:bCs/>
                <w:sz w:val="18"/>
                <w:szCs w:val="18"/>
              </w:rPr>
              <w:t>应满足</w:t>
            </w:r>
            <w:r w:rsidRPr="00ED3B76">
              <w:rPr>
                <w:rFonts w:hint="eastAsia"/>
                <w:bCs/>
                <w:sz w:val="18"/>
                <w:szCs w:val="18"/>
              </w:rPr>
              <w:t>3</w:t>
            </w:r>
            <w:r w:rsidRPr="00ED3B76">
              <w:rPr>
                <w:rFonts w:hint="eastAsia"/>
                <w:bCs/>
                <w:sz w:val="18"/>
                <w:szCs w:val="18"/>
              </w:rPr>
              <w:t>年要求。</w:t>
            </w:r>
          </w:p>
        </w:tc>
      </w:tr>
    </w:tbl>
    <w:p w:rsidR="00736719" w:rsidRPr="002C1826" w:rsidRDefault="00736719" w:rsidP="002C1826"/>
    <w:sectPr w:rsidR="00736719" w:rsidRPr="002C1826" w:rsidSect="00E41CF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75" w:rsidRDefault="008D3075" w:rsidP="00716EEB">
      <w:r>
        <w:separator/>
      </w:r>
    </w:p>
  </w:endnote>
  <w:endnote w:type="continuationSeparator" w:id="0">
    <w:p w:rsidR="008D3075" w:rsidRDefault="008D3075" w:rsidP="00716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75" w:rsidRDefault="008D3075" w:rsidP="00716EEB">
      <w:r>
        <w:separator/>
      </w:r>
    </w:p>
  </w:footnote>
  <w:footnote w:type="continuationSeparator" w:id="0">
    <w:p w:rsidR="008D3075" w:rsidRDefault="008D3075" w:rsidP="00716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5780B"/>
    <w:multiLevelType w:val="hybridMultilevel"/>
    <w:tmpl w:val="34F653F0"/>
    <w:lvl w:ilvl="0" w:tplc="EAA42D9C">
      <w:start w:val="1"/>
      <w:numFmt w:val="decimal"/>
      <w:lvlText w:val="%1，"/>
      <w:lvlJc w:val="left"/>
      <w:pPr>
        <w:tabs>
          <w:tab w:val="num" w:pos="1110"/>
        </w:tabs>
        <w:ind w:left="1110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C65"/>
    <w:rsid w:val="0001104B"/>
    <w:rsid w:val="00041F0B"/>
    <w:rsid w:val="00050E69"/>
    <w:rsid w:val="00055D35"/>
    <w:rsid w:val="00061005"/>
    <w:rsid w:val="00061B11"/>
    <w:rsid w:val="00073C33"/>
    <w:rsid w:val="000A0201"/>
    <w:rsid w:val="000A4786"/>
    <w:rsid w:val="00105ED3"/>
    <w:rsid w:val="0012086B"/>
    <w:rsid w:val="00145827"/>
    <w:rsid w:val="00154754"/>
    <w:rsid w:val="00156D49"/>
    <w:rsid w:val="001644EE"/>
    <w:rsid w:val="00182D03"/>
    <w:rsid w:val="0019326A"/>
    <w:rsid w:val="001D4637"/>
    <w:rsid w:val="00266566"/>
    <w:rsid w:val="0028791F"/>
    <w:rsid w:val="002C1826"/>
    <w:rsid w:val="002C3F07"/>
    <w:rsid w:val="002E57EA"/>
    <w:rsid w:val="002F6E94"/>
    <w:rsid w:val="002F7833"/>
    <w:rsid w:val="003066BA"/>
    <w:rsid w:val="00312C8D"/>
    <w:rsid w:val="003153BD"/>
    <w:rsid w:val="0032076F"/>
    <w:rsid w:val="00333F79"/>
    <w:rsid w:val="00370DF5"/>
    <w:rsid w:val="003733A6"/>
    <w:rsid w:val="003A2901"/>
    <w:rsid w:val="003B6447"/>
    <w:rsid w:val="003D445A"/>
    <w:rsid w:val="003F7F40"/>
    <w:rsid w:val="00437D09"/>
    <w:rsid w:val="004479CF"/>
    <w:rsid w:val="00464064"/>
    <w:rsid w:val="00477EBE"/>
    <w:rsid w:val="00482658"/>
    <w:rsid w:val="004A0A23"/>
    <w:rsid w:val="004A0C4F"/>
    <w:rsid w:val="004A1DD3"/>
    <w:rsid w:val="004A2825"/>
    <w:rsid w:val="004A3974"/>
    <w:rsid w:val="004C6C12"/>
    <w:rsid w:val="004C7D58"/>
    <w:rsid w:val="004F0222"/>
    <w:rsid w:val="004F6DB5"/>
    <w:rsid w:val="004F74C3"/>
    <w:rsid w:val="0050279E"/>
    <w:rsid w:val="005036A8"/>
    <w:rsid w:val="005078C1"/>
    <w:rsid w:val="005438E8"/>
    <w:rsid w:val="005451B6"/>
    <w:rsid w:val="005A7E3D"/>
    <w:rsid w:val="005C22E9"/>
    <w:rsid w:val="005D38D1"/>
    <w:rsid w:val="005D7359"/>
    <w:rsid w:val="005F6B11"/>
    <w:rsid w:val="00602E85"/>
    <w:rsid w:val="006260B6"/>
    <w:rsid w:val="00632759"/>
    <w:rsid w:val="006403CC"/>
    <w:rsid w:val="006442FC"/>
    <w:rsid w:val="006452F8"/>
    <w:rsid w:val="006535D5"/>
    <w:rsid w:val="00654A50"/>
    <w:rsid w:val="00670795"/>
    <w:rsid w:val="00695737"/>
    <w:rsid w:val="006A3B54"/>
    <w:rsid w:val="006B2BF0"/>
    <w:rsid w:val="006D6E45"/>
    <w:rsid w:val="006E054F"/>
    <w:rsid w:val="006E5ECD"/>
    <w:rsid w:val="006F0128"/>
    <w:rsid w:val="006F0D3E"/>
    <w:rsid w:val="00701652"/>
    <w:rsid w:val="0070356E"/>
    <w:rsid w:val="00712A76"/>
    <w:rsid w:val="00716EEB"/>
    <w:rsid w:val="00724F16"/>
    <w:rsid w:val="00736719"/>
    <w:rsid w:val="007402FF"/>
    <w:rsid w:val="00740E8D"/>
    <w:rsid w:val="0076707F"/>
    <w:rsid w:val="00786791"/>
    <w:rsid w:val="007B1425"/>
    <w:rsid w:val="007C1966"/>
    <w:rsid w:val="00812740"/>
    <w:rsid w:val="008256BD"/>
    <w:rsid w:val="00840694"/>
    <w:rsid w:val="0085311B"/>
    <w:rsid w:val="008637CE"/>
    <w:rsid w:val="00895221"/>
    <w:rsid w:val="008B17E0"/>
    <w:rsid w:val="008D3075"/>
    <w:rsid w:val="008D5824"/>
    <w:rsid w:val="008E773A"/>
    <w:rsid w:val="00903CBF"/>
    <w:rsid w:val="00903DA6"/>
    <w:rsid w:val="00913E41"/>
    <w:rsid w:val="00931B2E"/>
    <w:rsid w:val="009326A6"/>
    <w:rsid w:val="00946092"/>
    <w:rsid w:val="0097341D"/>
    <w:rsid w:val="00984C50"/>
    <w:rsid w:val="009B082E"/>
    <w:rsid w:val="009D2FEC"/>
    <w:rsid w:val="009D74AF"/>
    <w:rsid w:val="009E0D5F"/>
    <w:rsid w:val="009F0F2B"/>
    <w:rsid w:val="009F5C8A"/>
    <w:rsid w:val="00A02DA5"/>
    <w:rsid w:val="00A02E7B"/>
    <w:rsid w:val="00A238E4"/>
    <w:rsid w:val="00A272F3"/>
    <w:rsid w:val="00A31949"/>
    <w:rsid w:val="00A42726"/>
    <w:rsid w:val="00A4281D"/>
    <w:rsid w:val="00A46FCB"/>
    <w:rsid w:val="00A53C6E"/>
    <w:rsid w:val="00A80485"/>
    <w:rsid w:val="00AB6822"/>
    <w:rsid w:val="00AD2E47"/>
    <w:rsid w:val="00B13423"/>
    <w:rsid w:val="00B15296"/>
    <w:rsid w:val="00B16585"/>
    <w:rsid w:val="00B23C7F"/>
    <w:rsid w:val="00B61CEC"/>
    <w:rsid w:val="00B90C6E"/>
    <w:rsid w:val="00B96EBC"/>
    <w:rsid w:val="00BE020D"/>
    <w:rsid w:val="00BF0D60"/>
    <w:rsid w:val="00BF2DE0"/>
    <w:rsid w:val="00BF50E8"/>
    <w:rsid w:val="00BF6875"/>
    <w:rsid w:val="00C029A2"/>
    <w:rsid w:val="00C05E97"/>
    <w:rsid w:val="00C23D83"/>
    <w:rsid w:val="00C263A0"/>
    <w:rsid w:val="00C36E5F"/>
    <w:rsid w:val="00C37A5C"/>
    <w:rsid w:val="00C426BF"/>
    <w:rsid w:val="00C436E1"/>
    <w:rsid w:val="00C46C65"/>
    <w:rsid w:val="00C61496"/>
    <w:rsid w:val="00C74022"/>
    <w:rsid w:val="00C966BA"/>
    <w:rsid w:val="00CD1299"/>
    <w:rsid w:val="00CD1858"/>
    <w:rsid w:val="00CF1840"/>
    <w:rsid w:val="00D22A7E"/>
    <w:rsid w:val="00D50946"/>
    <w:rsid w:val="00D54992"/>
    <w:rsid w:val="00D7104C"/>
    <w:rsid w:val="00D76F71"/>
    <w:rsid w:val="00D777BC"/>
    <w:rsid w:val="00D952C4"/>
    <w:rsid w:val="00DE1D24"/>
    <w:rsid w:val="00DF7166"/>
    <w:rsid w:val="00E00618"/>
    <w:rsid w:val="00E41CFD"/>
    <w:rsid w:val="00E74A23"/>
    <w:rsid w:val="00E75416"/>
    <w:rsid w:val="00EA2C05"/>
    <w:rsid w:val="00EB5639"/>
    <w:rsid w:val="00EC0D01"/>
    <w:rsid w:val="00EC0E8A"/>
    <w:rsid w:val="00EC1110"/>
    <w:rsid w:val="00ED3B76"/>
    <w:rsid w:val="00EE707C"/>
    <w:rsid w:val="00EF7634"/>
    <w:rsid w:val="00F06C4B"/>
    <w:rsid w:val="00F1224B"/>
    <w:rsid w:val="00F208DD"/>
    <w:rsid w:val="00F37955"/>
    <w:rsid w:val="00F4605D"/>
    <w:rsid w:val="00F53083"/>
    <w:rsid w:val="00F56674"/>
    <w:rsid w:val="00F71EC4"/>
    <w:rsid w:val="00F97CEC"/>
    <w:rsid w:val="00FB0810"/>
    <w:rsid w:val="00FB0C68"/>
    <w:rsid w:val="00FC5833"/>
    <w:rsid w:val="00F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C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6C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4">
    <w:name w:val="header"/>
    <w:basedOn w:val="a"/>
    <w:link w:val="Char"/>
    <w:rsid w:val="00716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6EEB"/>
    <w:rPr>
      <w:kern w:val="2"/>
      <w:sz w:val="18"/>
      <w:szCs w:val="18"/>
    </w:rPr>
  </w:style>
  <w:style w:type="paragraph" w:styleId="a5">
    <w:name w:val="footer"/>
    <w:basedOn w:val="a"/>
    <w:link w:val="Char0"/>
    <w:rsid w:val="00716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6E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奖励项目库申报表</dc:title>
  <dc:subject/>
  <dc:creator>unknown</dc:creator>
  <cp:keywords/>
  <dc:description/>
  <cp:lastModifiedBy>unknown</cp:lastModifiedBy>
  <cp:revision>7</cp:revision>
  <dcterms:created xsi:type="dcterms:W3CDTF">2014-02-10T03:38:00Z</dcterms:created>
  <dcterms:modified xsi:type="dcterms:W3CDTF">2015-01-11T09:30:00Z</dcterms:modified>
</cp:coreProperties>
</file>