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6D" w:rsidRDefault="005B659F"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ascii="宋体" w:eastAsia="宋体" w:hAnsi="宋体"/>
          <w:b/>
          <w:color w:val="000000"/>
          <w:spacing w:val="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pacing w:val="0"/>
          <w:sz w:val="44"/>
          <w:szCs w:val="44"/>
        </w:rPr>
        <w:t xml:space="preserve"> 关于推荐201</w:t>
      </w:r>
      <w:r w:rsidR="00BB4EC7">
        <w:rPr>
          <w:rFonts w:ascii="宋体" w:eastAsia="宋体" w:hAnsi="宋体" w:hint="eastAsia"/>
          <w:b/>
          <w:color w:val="000000"/>
          <w:spacing w:val="0"/>
          <w:sz w:val="44"/>
          <w:szCs w:val="44"/>
        </w:rPr>
        <w:t>7</w:t>
      </w:r>
      <w:r>
        <w:rPr>
          <w:rFonts w:ascii="宋体" w:eastAsia="宋体" w:hAnsi="宋体" w:hint="eastAsia"/>
          <w:b/>
          <w:color w:val="000000"/>
          <w:spacing w:val="0"/>
          <w:sz w:val="44"/>
          <w:szCs w:val="44"/>
        </w:rPr>
        <w:t>年度大连市科技奖</w:t>
      </w:r>
    </w:p>
    <w:p w:rsidR="0026716D" w:rsidRDefault="005B659F"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ascii="华文中宋" w:eastAsia="华文中宋" w:hAnsi="华文中宋"/>
          <w:color w:val="000000"/>
          <w:spacing w:val="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pacing w:val="0"/>
          <w:sz w:val="44"/>
          <w:szCs w:val="44"/>
        </w:rPr>
        <w:t>候选项目的函</w:t>
      </w:r>
    </w:p>
    <w:p w:rsidR="0026716D" w:rsidRDefault="0026716D">
      <w:pPr>
        <w:tabs>
          <w:tab w:val="left" w:pos="8789"/>
        </w:tabs>
        <w:snapToGrid w:val="0"/>
        <w:spacing w:line="600" w:lineRule="exact"/>
        <w:ind w:right="-2"/>
        <w:rPr>
          <w:rFonts w:ascii="仿宋" w:eastAsia="仿宋" w:hAnsi="仿宋"/>
          <w:color w:val="000000"/>
          <w:spacing w:val="0"/>
          <w:szCs w:val="32"/>
        </w:rPr>
      </w:pPr>
    </w:p>
    <w:p w:rsidR="0026716D" w:rsidRDefault="005B659F">
      <w:pPr>
        <w:tabs>
          <w:tab w:val="left" w:pos="8789"/>
        </w:tabs>
        <w:snapToGrid w:val="0"/>
        <w:spacing w:line="600" w:lineRule="exact"/>
        <w:ind w:right="-2"/>
        <w:rPr>
          <w:rFonts w:ascii="仿宋" w:eastAsia="仿宋" w:hAnsi="仿宋"/>
          <w:color w:val="000000"/>
          <w:spacing w:val="0"/>
          <w:szCs w:val="32"/>
        </w:rPr>
      </w:pPr>
      <w:r>
        <w:rPr>
          <w:rFonts w:ascii="仿宋" w:eastAsia="仿宋" w:hAnsi="仿宋" w:hint="eastAsia"/>
          <w:color w:val="000000"/>
          <w:spacing w:val="0"/>
          <w:szCs w:val="32"/>
        </w:rPr>
        <w:t>大连市科学技术局：</w:t>
      </w:r>
    </w:p>
    <w:p w:rsidR="0026716D" w:rsidRDefault="005B659F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  <w:r>
        <w:rPr>
          <w:rFonts w:ascii="仿宋" w:eastAsia="仿宋" w:hAnsi="仿宋" w:hint="eastAsia"/>
          <w:color w:val="000000"/>
          <w:spacing w:val="0"/>
          <w:szCs w:val="32"/>
        </w:rPr>
        <w:t>根据</w:t>
      </w:r>
      <w:r>
        <w:rPr>
          <w:rFonts w:ascii="仿宋" w:eastAsia="仿宋" w:hAnsi="仿宋" w:hint="eastAsia"/>
          <w:szCs w:val="32"/>
        </w:rPr>
        <w:t>《关于2017年度大连市科技奖励推荐工作的通知》</w:t>
      </w:r>
      <w:r>
        <w:rPr>
          <w:rFonts w:ascii="仿宋" w:eastAsia="仿宋" w:hAnsi="仿宋" w:hint="eastAsia"/>
          <w:color w:val="000000"/>
          <w:spacing w:val="0"/>
          <w:szCs w:val="32"/>
        </w:rPr>
        <w:t>要求，</w:t>
      </w:r>
      <w:r>
        <w:rPr>
          <w:rFonts w:ascii="仿宋" w:eastAsia="仿宋" w:hAnsi="仿宋" w:hint="eastAsia"/>
          <w:b/>
          <w:szCs w:val="32"/>
        </w:rPr>
        <w:t>×××</w:t>
      </w:r>
      <w:r>
        <w:rPr>
          <w:rFonts w:ascii="仿宋" w:eastAsia="仿宋" w:hAnsi="仿宋" w:hint="eastAsia"/>
          <w:color w:val="000000"/>
          <w:spacing w:val="0"/>
          <w:szCs w:val="32"/>
        </w:rPr>
        <w:t>共推荐</w:t>
      </w:r>
      <w:r>
        <w:rPr>
          <w:rFonts w:ascii="仿宋" w:eastAsia="仿宋" w:hAnsi="仿宋" w:hint="eastAsia"/>
          <w:color w:val="000000"/>
          <w:spacing w:val="0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pacing w:val="0"/>
          <w:szCs w:val="32"/>
        </w:rPr>
        <w:t>个项目参加2017年度市科技奖励评审，其中：技术发明奖</w:t>
      </w:r>
      <w:r>
        <w:rPr>
          <w:rFonts w:ascii="仿宋" w:eastAsia="仿宋" w:hAnsi="仿宋" w:hint="eastAsia"/>
          <w:color w:val="000000"/>
          <w:spacing w:val="0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pacing w:val="0"/>
          <w:szCs w:val="32"/>
        </w:rPr>
        <w:t>项，科技进步奖</w:t>
      </w:r>
      <w:r>
        <w:rPr>
          <w:rFonts w:ascii="仿宋" w:eastAsia="仿宋" w:hAnsi="仿宋" w:hint="eastAsia"/>
          <w:color w:val="000000"/>
          <w:spacing w:val="0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pacing w:val="0"/>
          <w:szCs w:val="32"/>
        </w:rPr>
        <w:t>项。</w:t>
      </w:r>
    </w:p>
    <w:p w:rsidR="0026716D" w:rsidRDefault="005B659F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  <w:r>
        <w:rPr>
          <w:rFonts w:ascii="仿宋" w:eastAsia="仿宋" w:hAnsi="仿宋" w:hint="eastAsia"/>
          <w:color w:val="000000"/>
          <w:spacing w:val="0"/>
          <w:szCs w:val="32"/>
        </w:rPr>
        <w:t>上述项目已按要求进行了公示，公示期间无异议（或虽</w:t>
      </w:r>
      <w:r>
        <w:rPr>
          <w:rFonts w:ascii="仿宋" w:eastAsia="仿宋" w:hAnsi="仿宋"/>
          <w:szCs w:val="32"/>
        </w:rPr>
        <w:t>有异议但经处理后再次公示无异议</w:t>
      </w:r>
      <w:r>
        <w:rPr>
          <w:rFonts w:ascii="仿宋" w:eastAsia="仿宋" w:hAnsi="仿宋" w:hint="eastAsia"/>
          <w:szCs w:val="32"/>
        </w:rPr>
        <w:t>）</w:t>
      </w:r>
      <w:r>
        <w:rPr>
          <w:rFonts w:ascii="仿宋" w:eastAsia="仿宋" w:hAnsi="仿宋" w:hint="eastAsia"/>
          <w:color w:val="000000"/>
          <w:spacing w:val="0"/>
          <w:szCs w:val="32"/>
        </w:rPr>
        <w:t>。</w:t>
      </w:r>
    </w:p>
    <w:p w:rsidR="0026716D" w:rsidRDefault="0026716D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</w:p>
    <w:p w:rsidR="0026716D" w:rsidRDefault="005B659F" w:rsidP="00DE5B18">
      <w:pPr>
        <w:tabs>
          <w:tab w:val="left" w:pos="8789"/>
        </w:tabs>
        <w:snapToGrid w:val="0"/>
        <w:spacing w:line="600" w:lineRule="exact"/>
        <w:ind w:leftChars="202" w:left="1750" w:right="-2" w:hangingChars="350" w:hanging="1120"/>
        <w:rPr>
          <w:rFonts w:ascii="仿宋" w:eastAsia="仿宋" w:hAnsi="仿宋"/>
          <w:color w:val="000000"/>
          <w:spacing w:val="0"/>
          <w:szCs w:val="32"/>
        </w:rPr>
      </w:pPr>
      <w:r>
        <w:rPr>
          <w:rFonts w:ascii="仿宋" w:eastAsia="仿宋" w:hAnsi="仿宋" w:hint="eastAsia"/>
          <w:color w:val="000000"/>
          <w:spacing w:val="0"/>
          <w:szCs w:val="32"/>
        </w:rPr>
        <w:t>附件：</w:t>
      </w:r>
      <w:r>
        <w:rPr>
          <w:rFonts w:ascii="仿宋" w:eastAsia="仿宋" w:hAnsi="仿宋" w:hint="eastAsia"/>
          <w:szCs w:val="32"/>
        </w:rPr>
        <w:t>×××</w:t>
      </w:r>
      <w:r>
        <w:rPr>
          <w:rFonts w:ascii="仿宋" w:eastAsia="仿宋" w:hAnsi="仿宋" w:hint="eastAsia"/>
          <w:color w:val="000000"/>
          <w:spacing w:val="0"/>
          <w:szCs w:val="32"/>
        </w:rPr>
        <w:t>推荐大连市科技奖励项目汇总表</w:t>
      </w:r>
    </w:p>
    <w:p w:rsidR="0026716D" w:rsidRDefault="0026716D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</w:p>
    <w:p w:rsidR="0026716D" w:rsidRDefault="0026716D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</w:p>
    <w:p w:rsidR="0026716D" w:rsidRDefault="0026716D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</w:p>
    <w:p w:rsidR="0026716D" w:rsidRDefault="005B659F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</w:pPr>
      <w:r>
        <w:rPr>
          <w:rFonts w:ascii="仿宋" w:eastAsia="仿宋" w:hAnsi="仿宋" w:hint="eastAsia"/>
          <w:color w:val="000000"/>
          <w:spacing w:val="0"/>
          <w:szCs w:val="32"/>
        </w:rPr>
        <w:t xml:space="preserve">                               （推荐单位盖章）</w:t>
      </w:r>
    </w:p>
    <w:p w:rsidR="0026716D" w:rsidRDefault="005B659F">
      <w:pPr>
        <w:tabs>
          <w:tab w:val="left" w:pos="8789"/>
        </w:tabs>
        <w:snapToGrid w:val="0"/>
        <w:spacing w:line="600" w:lineRule="exact"/>
        <w:ind w:right="-2" w:firstLine="636"/>
        <w:rPr>
          <w:rFonts w:ascii="仿宋" w:eastAsia="仿宋" w:hAnsi="仿宋"/>
          <w:color w:val="000000"/>
          <w:spacing w:val="0"/>
          <w:szCs w:val="32"/>
        </w:rPr>
        <w:sectPr w:rsidR="0026716D">
          <w:footerReference w:type="even" r:id="rId6"/>
          <w:footerReference w:type="default" r:id="rId7"/>
          <w:pgSz w:w="11906" w:h="16838"/>
          <w:pgMar w:top="1985" w:right="1758" w:bottom="1758" w:left="1758" w:header="851" w:footer="1588" w:gutter="0"/>
          <w:pgNumType w:start="1"/>
          <w:cols w:space="720"/>
          <w:docGrid w:type="lines" w:linePitch="435"/>
        </w:sectPr>
      </w:pPr>
      <w:r>
        <w:rPr>
          <w:rFonts w:ascii="仿宋" w:eastAsia="仿宋" w:hAnsi="仿宋" w:hint="eastAsia"/>
          <w:color w:val="000000"/>
          <w:spacing w:val="0"/>
          <w:szCs w:val="32"/>
        </w:rPr>
        <w:t xml:space="preserve">                                   年  月  日</w:t>
      </w:r>
    </w:p>
    <w:p w:rsidR="0026716D" w:rsidRDefault="005B659F">
      <w:pPr>
        <w:rPr>
          <w:b/>
          <w:szCs w:val="32"/>
        </w:rPr>
      </w:pPr>
      <w:r>
        <w:rPr>
          <w:rFonts w:hint="eastAsia"/>
          <w:b/>
          <w:szCs w:val="32"/>
        </w:rPr>
        <w:lastRenderedPageBreak/>
        <w:t>附件1：</w:t>
      </w:r>
    </w:p>
    <w:p w:rsidR="0026716D" w:rsidRDefault="005B659F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×××推荐大连市科技奖励项目汇总表</w:t>
      </w:r>
    </w:p>
    <w:p w:rsidR="0026716D" w:rsidRDefault="0026716D">
      <w:pPr>
        <w:jc w:val="center"/>
        <w:rPr>
          <w:b/>
          <w:szCs w:val="21"/>
        </w:rPr>
      </w:pPr>
    </w:p>
    <w:p w:rsidR="0026716D" w:rsidRDefault="005B659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推荐单位：（盖章）                                                               填报日期：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320"/>
        <w:gridCol w:w="2700"/>
        <w:gridCol w:w="2868"/>
        <w:gridCol w:w="2172"/>
        <w:gridCol w:w="1800"/>
      </w:tblGrid>
      <w:tr w:rsidR="0026716D">
        <w:tc>
          <w:tcPr>
            <w:tcW w:w="828" w:type="dxa"/>
            <w:vAlign w:val="center"/>
          </w:tcPr>
          <w:p w:rsidR="0026716D" w:rsidRDefault="005B659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20" w:type="dxa"/>
            <w:vAlign w:val="center"/>
          </w:tcPr>
          <w:p w:rsidR="0026716D" w:rsidRDefault="005B659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 目 名 称</w:t>
            </w:r>
          </w:p>
        </w:tc>
        <w:tc>
          <w:tcPr>
            <w:tcW w:w="2700" w:type="dxa"/>
            <w:vAlign w:val="center"/>
          </w:tcPr>
          <w:p w:rsidR="0026716D" w:rsidRDefault="005B659F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完成人</w:t>
            </w:r>
          </w:p>
        </w:tc>
        <w:tc>
          <w:tcPr>
            <w:tcW w:w="2868" w:type="dxa"/>
            <w:vAlign w:val="center"/>
          </w:tcPr>
          <w:p w:rsidR="0026716D" w:rsidRDefault="005B659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完成单位</w:t>
            </w:r>
          </w:p>
        </w:tc>
        <w:tc>
          <w:tcPr>
            <w:tcW w:w="2172" w:type="dxa"/>
            <w:vAlign w:val="center"/>
          </w:tcPr>
          <w:p w:rsidR="0026716D" w:rsidRDefault="005B659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推荐奖种</w:t>
            </w:r>
          </w:p>
        </w:tc>
        <w:tc>
          <w:tcPr>
            <w:tcW w:w="1800" w:type="dxa"/>
            <w:vAlign w:val="center"/>
          </w:tcPr>
          <w:p w:rsidR="0026716D" w:rsidRDefault="005B659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技术领域</w:t>
            </w: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tabs>
                <w:tab w:val="left" w:pos="8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tabs>
                <w:tab w:val="left" w:pos="8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  <w:tr w:rsidR="0026716D">
        <w:trPr>
          <w:trHeight w:val="567"/>
        </w:trPr>
        <w:tc>
          <w:tcPr>
            <w:tcW w:w="82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6716D" w:rsidRDefault="0026716D">
            <w:pPr>
              <w:tabs>
                <w:tab w:val="left" w:pos="8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6716D" w:rsidRDefault="0026716D">
            <w:pPr>
              <w:rPr>
                <w:b/>
                <w:sz w:val="28"/>
                <w:szCs w:val="28"/>
              </w:rPr>
            </w:pPr>
          </w:p>
        </w:tc>
      </w:tr>
    </w:tbl>
    <w:p w:rsidR="0026716D" w:rsidRDefault="005B659F">
      <w:pPr>
        <w:wordWrap w:val="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(</w:t>
      </w:r>
      <w:r>
        <w:rPr>
          <w:rFonts w:ascii="宋体" w:eastAsia="宋体" w:hAnsi="宋体" w:hint="eastAsia"/>
          <w:sz w:val="24"/>
        </w:rPr>
        <w:t>纸面不够，可另增页)</w:t>
      </w:r>
    </w:p>
    <w:p w:rsidR="0026716D" w:rsidRDefault="0026716D">
      <w:pPr>
        <w:tabs>
          <w:tab w:val="left" w:pos="8789"/>
        </w:tabs>
        <w:snapToGrid w:val="0"/>
        <w:spacing w:line="600" w:lineRule="exact"/>
        <w:ind w:right="-2"/>
      </w:pPr>
    </w:p>
    <w:sectPr w:rsidR="0026716D" w:rsidSect="0026716D">
      <w:pgSz w:w="16838" w:h="11906" w:orient="landscape"/>
      <w:pgMar w:top="1701" w:right="1361" w:bottom="119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24" w:rsidRDefault="00E42824" w:rsidP="00450344">
      <w:r>
        <w:separator/>
      </w:r>
    </w:p>
  </w:endnote>
  <w:endnote w:type="continuationSeparator" w:id="0">
    <w:p w:rsidR="00E42824" w:rsidRDefault="00E42824" w:rsidP="0045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6D" w:rsidRDefault="0026716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5B659F">
      <w:rPr>
        <w:rStyle w:val="a4"/>
      </w:rPr>
      <w:instrText xml:space="preserve">PAGE  </w:instrText>
    </w:r>
    <w:r>
      <w:fldChar w:fldCharType="end"/>
    </w:r>
  </w:p>
  <w:p w:rsidR="0026716D" w:rsidRDefault="002671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6D" w:rsidRDefault="005B659F">
    <w:pPr>
      <w:pStyle w:val="a5"/>
      <w:framePr w:wrap="around" w:vAnchor="text" w:hAnchor="margin" w:xAlign="outside" w:y="1"/>
    </w:pP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</w:t>
    </w:r>
    <w:r w:rsidR="0026716D">
      <w:rPr>
        <w:rFonts w:ascii="Times New Roman" w:eastAsia="楷体_GB2312"/>
        <w:sz w:val="28"/>
      </w:rPr>
      <w:fldChar w:fldCharType="begin"/>
    </w:r>
    <w:r>
      <w:rPr>
        <w:rStyle w:val="a4"/>
        <w:rFonts w:ascii="Times New Roman" w:eastAsia="楷体_GB2312"/>
        <w:sz w:val="28"/>
      </w:rPr>
      <w:instrText xml:space="preserve">PAGE  </w:instrText>
    </w:r>
    <w:r w:rsidR="0026716D">
      <w:rPr>
        <w:rFonts w:ascii="Times New Roman" w:eastAsia="楷体_GB2312"/>
        <w:sz w:val="28"/>
      </w:rPr>
      <w:fldChar w:fldCharType="separate"/>
    </w:r>
    <w:r w:rsidR="00BB4EC7">
      <w:rPr>
        <w:rStyle w:val="a4"/>
        <w:rFonts w:ascii="Times New Roman" w:eastAsia="楷体_GB2312"/>
        <w:noProof/>
        <w:sz w:val="28"/>
      </w:rPr>
      <w:t>1</w:t>
    </w:r>
    <w:r w:rsidR="0026716D">
      <w:rPr>
        <w:rFonts w:ascii="Times New Roman" w:eastAsia="楷体_GB2312"/>
        <w:sz w:val="28"/>
      </w:rPr>
      <w:fldChar w:fldCharType="end"/>
    </w:r>
    <w:r>
      <w:rPr>
        <w:rStyle w:val="a4"/>
        <w:rFonts w:ascii="楷体_GB2312" w:eastAsia="楷体_GB2312"/>
        <w:vanish/>
        <w:sz w:val="28"/>
      </w:rPr>
      <w:pgNum/>
    </w: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楷体_GB2312" w:eastAsia="楷体_GB2312" w:hint="eastAsia"/>
        <w:sz w:val="28"/>
      </w:rPr>
      <w:t>—</w:t>
    </w:r>
  </w:p>
  <w:p w:rsidR="0026716D" w:rsidRDefault="002671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24" w:rsidRDefault="00E42824" w:rsidP="00450344">
      <w:r>
        <w:separator/>
      </w:r>
    </w:p>
  </w:footnote>
  <w:footnote w:type="continuationSeparator" w:id="0">
    <w:p w:rsidR="00E42824" w:rsidRDefault="00E42824" w:rsidP="00450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5"/>
  <w:drawingGridHorizontalSpacing w:val="156"/>
  <w:drawingGridVerticalSpacing w:val="435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ACF"/>
    <w:rsid w:val="0001062B"/>
    <w:rsid w:val="000155BC"/>
    <w:rsid w:val="00022FE3"/>
    <w:rsid w:val="00053CF0"/>
    <w:rsid w:val="00063A20"/>
    <w:rsid w:val="00071A22"/>
    <w:rsid w:val="00072847"/>
    <w:rsid w:val="00075CF3"/>
    <w:rsid w:val="000A6587"/>
    <w:rsid w:val="000B0D1A"/>
    <w:rsid w:val="000B5458"/>
    <w:rsid w:val="000C5ADD"/>
    <w:rsid w:val="000D4780"/>
    <w:rsid w:val="000E296B"/>
    <w:rsid w:val="000E6769"/>
    <w:rsid w:val="000F0E2A"/>
    <w:rsid w:val="000F36B1"/>
    <w:rsid w:val="000F6BDC"/>
    <w:rsid w:val="001026C6"/>
    <w:rsid w:val="0010537C"/>
    <w:rsid w:val="001143E9"/>
    <w:rsid w:val="0014674A"/>
    <w:rsid w:val="0015003F"/>
    <w:rsid w:val="001510FE"/>
    <w:rsid w:val="00155B2E"/>
    <w:rsid w:val="0016507F"/>
    <w:rsid w:val="001662F9"/>
    <w:rsid w:val="00176A29"/>
    <w:rsid w:val="0017772E"/>
    <w:rsid w:val="0019279E"/>
    <w:rsid w:val="00192C15"/>
    <w:rsid w:val="00194265"/>
    <w:rsid w:val="0019443C"/>
    <w:rsid w:val="001A6BB6"/>
    <w:rsid w:val="001B3140"/>
    <w:rsid w:val="001C27D3"/>
    <w:rsid w:val="001D018C"/>
    <w:rsid w:val="001E5463"/>
    <w:rsid w:val="001F19DB"/>
    <w:rsid w:val="001F242A"/>
    <w:rsid w:val="001F42EB"/>
    <w:rsid w:val="002023A3"/>
    <w:rsid w:val="00203FC1"/>
    <w:rsid w:val="00222332"/>
    <w:rsid w:val="00224039"/>
    <w:rsid w:val="00230FEE"/>
    <w:rsid w:val="002445ED"/>
    <w:rsid w:val="00251980"/>
    <w:rsid w:val="0026129F"/>
    <w:rsid w:val="0026716D"/>
    <w:rsid w:val="00273A0E"/>
    <w:rsid w:val="002744DC"/>
    <w:rsid w:val="00280E88"/>
    <w:rsid w:val="00284D2D"/>
    <w:rsid w:val="0028621A"/>
    <w:rsid w:val="002977B7"/>
    <w:rsid w:val="002A4F6B"/>
    <w:rsid w:val="002A520E"/>
    <w:rsid w:val="002B3178"/>
    <w:rsid w:val="002C216A"/>
    <w:rsid w:val="002C32AA"/>
    <w:rsid w:val="002E22AE"/>
    <w:rsid w:val="002E2712"/>
    <w:rsid w:val="00300A5F"/>
    <w:rsid w:val="003111BD"/>
    <w:rsid w:val="003118CB"/>
    <w:rsid w:val="0031330F"/>
    <w:rsid w:val="00314128"/>
    <w:rsid w:val="0031420B"/>
    <w:rsid w:val="00317D8F"/>
    <w:rsid w:val="00332EE1"/>
    <w:rsid w:val="00340066"/>
    <w:rsid w:val="00342A45"/>
    <w:rsid w:val="00343066"/>
    <w:rsid w:val="0035357F"/>
    <w:rsid w:val="003563F8"/>
    <w:rsid w:val="00371CA8"/>
    <w:rsid w:val="00377CFC"/>
    <w:rsid w:val="00391686"/>
    <w:rsid w:val="003A106A"/>
    <w:rsid w:val="003A75E8"/>
    <w:rsid w:val="003B64A3"/>
    <w:rsid w:val="003B7597"/>
    <w:rsid w:val="003C1026"/>
    <w:rsid w:val="003C2057"/>
    <w:rsid w:val="003C34DB"/>
    <w:rsid w:val="003C71E5"/>
    <w:rsid w:val="003D1830"/>
    <w:rsid w:val="003D1BC6"/>
    <w:rsid w:val="003D23AC"/>
    <w:rsid w:val="003D3FD0"/>
    <w:rsid w:val="003E4B60"/>
    <w:rsid w:val="003F1E50"/>
    <w:rsid w:val="003F552C"/>
    <w:rsid w:val="003F6DEF"/>
    <w:rsid w:val="00402431"/>
    <w:rsid w:val="00405343"/>
    <w:rsid w:val="0040678D"/>
    <w:rsid w:val="00431B7F"/>
    <w:rsid w:val="00432525"/>
    <w:rsid w:val="00441027"/>
    <w:rsid w:val="00441EB4"/>
    <w:rsid w:val="0044473F"/>
    <w:rsid w:val="0044768C"/>
    <w:rsid w:val="004538D6"/>
    <w:rsid w:val="00455A63"/>
    <w:rsid w:val="00465FBB"/>
    <w:rsid w:val="00466264"/>
    <w:rsid w:val="0046707C"/>
    <w:rsid w:val="00475D87"/>
    <w:rsid w:val="00487792"/>
    <w:rsid w:val="0049174B"/>
    <w:rsid w:val="004947B3"/>
    <w:rsid w:val="00495047"/>
    <w:rsid w:val="004B352F"/>
    <w:rsid w:val="004D2B3F"/>
    <w:rsid w:val="004D68A9"/>
    <w:rsid w:val="004E7A10"/>
    <w:rsid w:val="004F1375"/>
    <w:rsid w:val="004F1C94"/>
    <w:rsid w:val="004F5F7D"/>
    <w:rsid w:val="00501F87"/>
    <w:rsid w:val="00504FEB"/>
    <w:rsid w:val="00505C28"/>
    <w:rsid w:val="00506B39"/>
    <w:rsid w:val="00511489"/>
    <w:rsid w:val="005121E1"/>
    <w:rsid w:val="005125CC"/>
    <w:rsid w:val="005130B8"/>
    <w:rsid w:val="0052481F"/>
    <w:rsid w:val="00526D15"/>
    <w:rsid w:val="00530DD0"/>
    <w:rsid w:val="00533FA3"/>
    <w:rsid w:val="005717C9"/>
    <w:rsid w:val="00583517"/>
    <w:rsid w:val="005873CA"/>
    <w:rsid w:val="00597F3A"/>
    <w:rsid w:val="005B2F00"/>
    <w:rsid w:val="005B659F"/>
    <w:rsid w:val="005C1DFD"/>
    <w:rsid w:val="005C5951"/>
    <w:rsid w:val="005C66F8"/>
    <w:rsid w:val="005D1BBD"/>
    <w:rsid w:val="005D2D1D"/>
    <w:rsid w:val="005F3B39"/>
    <w:rsid w:val="005F444C"/>
    <w:rsid w:val="006016E2"/>
    <w:rsid w:val="00602BF2"/>
    <w:rsid w:val="006039CD"/>
    <w:rsid w:val="00604C0C"/>
    <w:rsid w:val="00616347"/>
    <w:rsid w:val="00625A8A"/>
    <w:rsid w:val="006333CB"/>
    <w:rsid w:val="006370A9"/>
    <w:rsid w:val="00642FE6"/>
    <w:rsid w:val="006448F6"/>
    <w:rsid w:val="00646E44"/>
    <w:rsid w:val="006505BB"/>
    <w:rsid w:val="00655792"/>
    <w:rsid w:val="00661177"/>
    <w:rsid w:val="00664576"/>
    <w:rsid w:val="00682C89"/>
    <w:rsid w:val="00684120"/>
    <w:rsid w:val="00687463"/>
    <w:rsid w:val="0069190F"/>
    <w:rsid w:val="006A3C3D"/>
    <w:rsid w:val="006A6E81"/>
    <w:rsid w:val="006B1B93"/>
    <w:rsid w:val="006B6B40"/>
    <w:rsid w:val="006B7453"/>
    <w:rsid w:val="006C5E5B"/>
    <w:rsid w:val="006D6207"/>
    <w:rsid w:val="006E38BA"/>
    <w:rsid w:val="006F7783"/>
    <w:rsid w:val="00701E0E"/>
    <w:rsid w:val="00705556"/>
    <w:rsid w:val="007111AF"/>
    <w:rsid w:val="00721EB2"/>
    <w:rsid w:val="0073155A"/>
    <w:rsid w:val="007357E0"/>
    <w:rsid w:val="0075649E"/>
    <w:rsid w:val="00757648"/>
    <w:rsid w:val="00762035"/>
    <w:rsid w:val="0076542F"/>
    <w:rsid w:val="007715AD"/>
    <w:rsid w:val="00774355"/>
    <w:rsid w:val="007776F3"/>
    <w:rsid w:val="00782059"/>
    <w:rsid w:val="00787FBE"/>
    <w:rsid w:val="00793564"/>
    <w:rsid w:val="007A3052"/>
    <w:rsid w:val="007A5FA1"/>
    <w:rsid w:val="007B25BA"/>
    <w:rsid w:val="007C0F4C"/>
    <w:rsid w:val="007C1015"/>
    <w:rsid w:val="007C3598"/>
    <w:rsid w:val="007D16F8"/>
    <w:rsid w:val="007D56C7"/>
    <w:rsid w:val="007F68A0"/>
    <w:rsid w:val="008068BE"/>
    <w:rsid w:val="0080751F"/>
    <w:rsid w:val="008117EE"/>
    <w:rsid w:val="008129B7"/>
    <w:rsid w:val="008307FA"/>
    <w:rsid w:val="00832AA8"/>
    <w:rsid w:val="00836794"/>
    <w:rsid w:val="00843641"/>
    <w:rsid w:val="00843BD1"/>
    <w:rsid w:val="00845C9F"/>
    <w:rsid w:val="0085005E"/>
    <w:rsid w:val="00850EC9"/>
    <w:rsid w:val="008523BC"/>
    <w:rsid w:val="00864704"/>
    <w:rsid w:val="008660D1"/>
    <w:rsid w:val="00866B7D"/>
    <w:rsid w:val="0087740D"/>
    <w:rsid w:val="00884FE5"/>
    <w:rsid w:val="00885ABD"/>
    <w:rsid w:val="008922F0"/>
    <w:rsid w:val="0089627D"/>
    <w:rsid w:val="008A29CF"/>
    <w:rsid w:val="008B15C8"/>
    <w:rsid w:val="008B2F6D"/>
    <w:rsid w:val="008B41E5"/>
    <w:rsid w:val="008B5ACF"/>
    <w:rsid w:val="008C3517"/>
    <w:rsid w:val="008F0259"/>
    <w:rsid w:val="008F34B4"/>
    <w:rsid w:val="00902034"/>
    <w:rsid w:val="0090369D"/>
    <w:rsid w:val="00903C49"/>
    <w:rsid w:val="00910579"/>
    <w:rsid w:val="009117C6"/>
    <w:rsid w:val="0091600C"/>
    <w:rsid w:val="00921E31"/>
    <w:rsid w:val="00922474"/>
    <w:rsid w:val="00926B1C"/>
    <w:rsid w:val="00927B1E"/>
    <w:rsid w:val="00933932"/>
    <w:rsid w:val="00936723"/>
    <w:rsid w:val="00944FBC"/>
    <w:rsid w:val="009540C2"/>
    <w:rsid w:val="009542BC"/>
    <w:rsid w:val="00955919"/>
    <w:rsid w:val="00960363"/>
    <w:rsid w:val="00965F25"/>
    <w:rsid w:val="00966F7C"/>
    <w:rsid w:val="00971A45"/>
    <w:rsid w:val="009733A8"/>
    <w:rsid w:val="0098598F"/>
    <w:rsid w:val="00986A19"/>
    <w:rsid w:val="00990B02"/>
    <w:rsid w:val="00991767"/>
    <w:rsid w:val="009B1AD7"/>
    <w:rsid w:val="009B245B"/>
    <w:rsid w:val="009B25B8"/>
    <w:rsid w:val="009C2CBC"/>
    <w:rsid w:val="009C6BF9"/>
    <w:rsid w:val="009E4BE7"/>
    <w:rsid w:val="009E6C8A"/>
    <w:rsid w:val="009E71E9"/>
    <w:rsid w:val="009E7C2E"/>
    <w:rsid w:val="009F409B"/>
    <w:rsid w:val="009F578A"/>
    <w:rsid w:val="009F5F5B"/>
    <w:rsid w:val="00A048AE"/>
    <w:rsid w:val="00A070AD"/>
    <w:rsid w:val="00A1538A"/>
    <w:rsid w:val="00A36CF0"/>
    <w:rsid w:val="00A456BA"/>
    <w:rsid w:val="00A47851"/>
    <w:rsid w:val="00A50207"/>
    <w:rsid w:val="00A60593"/>
    <w:rsid w:val="00A64F93"/>
    <w:rsid w:val="00A676B4"/>
    <w:rsid w:val="00AA0A69"/>
    <w:rsid w:val="00AA2FD1"/>
    <w:rsid w:val="00AA7D65"/>
    <w:rsid w:val="00AC5A95"/>
    <w:rsid w:val="00AC7F69"/>
    <w:rsid w:val="00AD1DCC"/>
    <w:rsid w:val="00AD6049"/>
    <w:rsid w:val="00AE16AC"/>
    <w:rsid w:val="00AF05D3"/>
    <w:rsid w:val="00B06716"/>
    <w:rsid w:val="00B10F5F"/>
    <w:rsid w:val="00B11B83"/>
    <w:rsid w:val="00B13584"/>
    <w:rsid w:val="00B1460B"/>
    <w:rsid w:val="00B172D1"/>
    <w:rsid w:val="00B2431C"/>
    <w:rsid w:val="00B25536"/>
    <w:rsid w:val="00B339CA"/>
    <w:rsid w:val="00B51108"/>
    <w:rsid w:val="00B525B7"/>
    <w:rsid w:val="00B53DDA"/>
    <w:rsid w:val="00B548F1"/>
    <w:rsid w:val="00B612A0"/>
    <w:rsid w:val="00B62767"/>
    <w:rsid w:val="00B668BD"/>
    <w:rsid w:val="00B67E16"/>
    <w:rsid w:val="00B71A88"/>
    <w:rsid w:val="00B76871"/>
    <w:rsid w:val="00B834B2"/>
    <w:rsid w:val="00B94EBD"/>
    <w:rsid w:val="00B95307"/>
    <w:rsid w:val="00B963C1"/>
    <w:rsid w:val="00BA15FA"/>
    <w:rsid w:val="00BA2727"/>
    <w:rsid w:val="00BA441E"/>
    <w:rsid w:val="00BA4DC0"/>
    <w:rsid w:val="00BB010C"/>
    <w:rsid w:val="00BB4EC7"/>
    <w:rsid w:val="00BC0933"/>
    <w:rsid w:val="00BF0DF5"/>
    <w:rsid w:val="00BF30EF"/>
    <w:rsid w:val="00C002DD"/>
    <w:rsid w:val="00C02085"/>
    <w:rsid w:val="00C15000"/>
    <w:rsid w:val="00C210B4"/>
    <w:rsid w:val="00C26349"/>
    <w:rsid w:val="00C347C8"/>
    <w:rsid w:val="00C350B9"/>
    <w:rsid w:val="00C45259"/>
    <w:rsid w:val="00C469AE"/>
    <w:rsid w:val="00C50EAF"/>
    <w:rsid w:val="00C52EC2"/>
    <w:rsid w:val="00C5314D"/>
    <w:rsid w:val="00C63110"/>
    <w:rsid w:val="00C64818"/>
    <w:rsid w:val="00C703DF"/>
    <w:rsid w:val="00C77C44"/>
    <w:rsid w:val="00C82F05"/>
    <w:rsid w:val="00C85034"/>
    <w:rsid w:val="00C8582D"/>
    <w:rsid w:val="00C8636E"/>
    <w:rsid w:val="00C863D1"/>
    <w:rsid w:val="00CA6F84"/>
    <w:rsid w:val="00CB4D52"/>
    <w:rsid w:val="00CD024B"/>
    <w:rsid w:val="00CD0938"/>
    <w:rsid w:val="00CD166D"/>
    <w:rsid w:val="00CD4E62"/>
    <w:rsid w:val="00CE25BA"/>
    <w:rsid w:val="00CF0FA9"/>
    <w:rsid w:val="00D05F8D"/>
    <w:rsid w:val="00D1650E"/>
    <w:rsid w:val="00D303AF"/>
    <w:rsid w:val="00D32AFC"/>
    <w:rsid w:val="00D34305"/>
    <w:rsid w:val="00D42F43"/>
    <w:rsid w:val="00D45C86"/>
    <w:rsid w:val="00D4607E"/>
    <w:rsid w:val="00D4799C"/>
    <w:rsid w:val="00D53F3D"/>
    <w:rsid w:val="00D62120"/>
    <w:rsid w:val="00D77E69"/>
    <w:rsid w:val="00D90DE0"/>
    <w:rsid w:val="00D96B64"/>
    <w:rsid w:val="00DA1840"/>
    <w:rsid w:val="00DA357B"/>
    <w:rsid w:val="00DA7071"/>
    <w:rsid w:val="00DB4758"/>
    <w:rsid w:val="00DB7DFE"/>
    <w:rsid w:val="00DD0903"/>
    <w:rsid w:val="00DE2840"/>
    <w:rsid w:val="00DE5B18"/>
    <w:rsid w:val="00DE7369"/>
    <w:rsid w:val="00E06CC5"/>
    <w:rsid w:val="00E114F6"/>
    <w:rsid w:val="00E127B5"/>
    <w:rsid w:val="00E26BD3"/>
    <w:rsid w:val="00E279D8"/>
    <w:rsid w:val="00E34271"/>
    <w:rsid w:val="00E4273C"/>
    <w:rsid w:val="00E42824"/>
    <w:rsid w:val="00E42C6F"/>
    <w:rsid w:val="00E56658"/>
    <w:rsid w:val="00E66A0F"/>
    <w:rsid w:val="00E75B02"/>
    <w:rsid w:val="00E75CB0"/>
    <w:rsid w:val="00E77660"/>
    <w:rsid w:val="00E83271"/>
    <w:rsid w:val="00E85174"/>
    <w:rsid w:val="00E86436"/>
    <w:rsid w:val="00EA0655"/>
    <w:rsid w:val="00EA2D64"/>
    <w:rsid w:val="00EA34B7"/>
    <w:rsid w:val="00EB2401"/>
    <w:rsid w:val="00EC66DE"/>
    <w:rsid w:val="00ED0FCA"/>
    <w:rsid w:val="00ED4247"/>
    <w:rsid w:val="00ED79AA"/>
    <w:rsid w:val="00EF27AB"/>
    <w:rsid w:val="00F061D8"/>
    <w:rsid w:val="00F1438C"/>
    <w:rsid w:val="00F14CBC"/>
    <w:rsid w:val="00F20828"/>
    <w:rsid w:val="00F24194"/>
    <w:rsid w:val="00F25647"/>
    <w:rsid w:val="00F352E6"/>
    <w:rsid w:val="00F41858"/>
    <w:rsid w:val="00F523E5"/>
    <w:rsid w:val="00F53F4B"/>
    <w:rsid w:val="00F54A9C"/>
    <w:rsid w:val="00F56CC5"/>
    <w:rsid w:val="00F63A0B"/>
    <w:rsid w:val="00F6634A"/>
    <w:rsid w:val="00FA22E2"/>
    <w:rsid w:val="00FA56DB"/>
    <w:rsid w:val="00FB12F4"/>
    <w:rsid w:val="00FC042D"/>
    <w:rsid w:val="00FC4776"/>
    <w:rsid w:val="00FD2BED"/>
    <w:rsid w:val="00FD5AC6"/>
    <w:rsid w:val="00FD66FD"/>
    <w:rsid w:val="00FD7BB6"/>
    <w:rsid w:val="00FE330C"/>
    <w:rsid w:val="00FE7D24"/>
    <w:rsid w:val="00FF2637"/>
    <w:rsid w:val="00FF48A5"/>
    <w:rsid w:val="14CA28DC"/>
    <w:rsid w:val="1B760A19"/>
    <w:rsid w:val="5ED71B8A"/>
    <w:rsid w:val="710373F4"/>
    <w:rsid w:val="7898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6D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26716D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a"/>
    <w:next w:val="a"/>
    <w:qFormat/>
    <w:rsid w:val="0026716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716D"/>
    <w:rPr>
      <w:color w:val="0000FF"/>
      <w:u w:val="single"/>
    </w:rPr>
  </w:style>
  <w:style w:type="character" w:styleId="a4">
    <w:name w:val="page number"/>
    <w:basedOn w:val="a0"/>
    <w:rsid w:val="0026716D"/>
  </w:style>
  <w:style w:type="character" w:customStyle="1" w:styleId="Char">
    <w:name w:val="页脚 Char"/>
    <w:basedOn w:val="a0"/>
    <w:link w:val="a5"/>
    <w:rsid w:val="0026716D"/>
    <w:rPr>
      <w:rFonts w:ascii="仿宋_GB2312" w:eastAsia="仿宋_GB2312"/>
      <w:spacing w:val="-4"/>
      <w:kern w:val="2"/>
      <w:sz w:val="18"/>
    </w:rPr>
  </w:style>
  <w:style w:type="paragraph" w:styleId="a6">
    <w:name w:val="Body Text Indent"/>
    <w:basedOn w:val="a"/>
    <w:rsid w:val="0026716D"/>
    <w:pPr>
      <w:snapToGrid w:val="0"/>
      <w:spacing w:line="360" w:lineRule="auto"/>
      <w:ind w:left="1680" w:hanging="990"/>
    </w:pPr>
  </w:style>
  <w:style w:type="paragraph" w:styleId="a7">
    <w:name w:val="Block Text"/>
    <w:basedOn w:val="a"/>
    <w:rsid w:val="0026716D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styleId="2">
    <w:name w:val="Body Text Indent 2"/>
    <w:basedOn w:val="a"/>
    <w:rsid w:val="0026716D"/>
    <w:pPr>
      <w:snapToGrid w:val="0"/>
      <w:spacing w:line="360" w:lineRule="auto"/>
      <w:ind w:firstLine="690"/>
    </w:pPr>
  </w:style>
  <w:style w:type="paragraph" w:styleId="a5">
    <w:name w:val="footer"/>
    <w:basedOn w:val="a"/>
    <w:link w:val="Char"/>
    <w:rsid w:val="002671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0">
    <w:name w:val="Body Text Indent 3"/>
    <w:basedOn w:val="a"/>
    <w:rsid w:val="0026716D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a8">
    <w:name w:val="header"/>
    <w:basedOn w:val="a"/>
    <w:rsid w:val="0026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ody Text"/>
    <w:basedOn w:val="a"/>
    <w:rsid w:val="0026716D"/>
    <w:pPr>
      <w:spacing w:after="120"/>
    </w:pPr>
    <w:rPr>
      <w:rFonts w:ascii="Times New Roman" w:eastAsia="宋体"/>
      <w:spacing w:val="0"/>
      <w:sz w:val="21"/>
      <w:szCs w:val="24"/>
    </w:rPr>
  </w:style>
  <w:style w:type="paragraph" w:styleId="aa">
    <w:name w:val="Date"/>
    <w:basedOn w:val="a"/>
    <w:next w:val="a"/>
    <w:rsid w:val="0026716D"/>
  </w:style>
  <w:style w:type="paragraph" w:styleId="ab">
    <w:name w:val="Normal (Web)"/>
    <w:basedOn w:val="a"/>
    <w:rsid w:val="0026716D"/>
    <w:pPr>
      <w:widowControl/>
      <w:spacing w:before="100" w:beforeAutospacing="1" w:after="100" w:afterAutospacing="1"/>
      <w:jc w:val="left"/>
    </w:pPr>
    <w:rPr>
      <w:rFonts w:ascii="宋体" w:eastAsia="宋体" w:hAnsi="宋体"/>
      <w:spacing w:val="0"/>
      <w:kern w:val="0"/>
      <w:sz w:val="24"/>
    </w:rPr>
  </w:style>
  <w:style w:type="paragraph" w:customStyle="1" w:styleId="ac">
    <w:name w:val="样式"/>
    <w:basedOn w:val="a"/>
    <w:next w:val="a9"/>
    <w:rsid w:val="0026716D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table" w:styleId="ad">
    <w:name w:val="Table Grid"/>
    <w:basedOn w:val="a1"/>
    <w:rsid w:val="002671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6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MOST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creator>BGT_DZS</dc:creator>
  <cp:lastModifiedBy>Administrator</cp:lastModifiedBy>
  <cp:revision>4</cp:revision>
  <cp:lastPrinted>2011-11-08T09:20:00Z</cp:lastPrinted>
  <dcterms:created xsi:type="dcterms:W3CDTF">2017-04-12T02:30:00Z</dcterms:created>
  <dcterms:modified xsi:type="dcterms:W3CDTF">2017-04-12T02:33:00Z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